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8BA" w:rsidRDefault="00FD58BA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Всероссийский педагогический конкурс «Мой лучший проект» </w:t>
      </w:r>
    </w:p>
    <w:p w:rsidR="00FD58BA" w:rsidRDefault="00FD58BA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3A4A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A6F">
        <w:rPr>
          <w:rFonts w:ascii="Times New Roman" w:hAnsi="Times New Roman" w:cs="Times New Roman"/>
          <w:sz w:val="28"/>
          <w:szCs w:val="28"/>
        </w:rPr>
        <w:t>Муниципальное автономное учреждение дополнительного образования</w:t>
      </w:r>
    </w:p>
    <w:p w:rsidR="00747A6F" w:rsidRPr="005C5800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800">
        <w:rPr>
          <w:rFonts w:ascii="Times New Roman" w:hAnsi="Times New Roman" w:cs="Times New Roman"/>
          <w:b/>
          <w:sz w:val="28"/>
          <w:szCs w:val="28"/>
        </w:rPr>
        <w:t>Дом детского творчества «Дар»</w:t>
      </w:r>
    </w:p>
    <w:p w:rsidR="00747A6F" w:rsidRDefault="00747A6F" w:rsidP="006533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47A6F" w:rsidRDefault="00747A6F" w:rsidP="006533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47A6F" w:rsidRDefault="00086EE3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4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383540</wp:posOffset>
            </wp:positionV>
            <wp:extent cx="5934075" cy="3076575"/>
            <wp:effectExtent l="19050" t="0" r="9525" b="0"/>
            <wp:wrapNone/>
            <wp:docPr id="1" name="Рисунок 1" descr="G:\ДДТ ДАР\Презентация День матери\Для рекламок\Реклама_Знаете ли вы_ч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ДТ ДАР\Презентация День матери\Для рекламок\Реклама_Знаете ли вы_чт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A6F" w:rsidRPr="00EC1F26">
        <w:rPr>
          <w:rFonts w:ascii="Times New Roman" w:hAnsi="Times New Roman" w:cs="Times New Roman"/>
          <w:b/>
          <w:sz w:val="48"/>
          <w:szCs w:val="28"/>
        </w:rPr>
        <w:t xml:space="preserve">Проект </w:t>
      </w:r>
    </w:p>
    <w:p w:rsidR="00747A6F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A6F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A6F" w:rsidRDefault="00747A6F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72B" w:rsidRDefault="00F1072B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72B" w:rsidRDefault="00F1072B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E3" w:rsidRDefault="00086EE3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E3" w:rsidRDefault="00086EE3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E3" w:rsidRDefault="00086EE3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72B" w:rsidRDefault="00F1072B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E3" w:rsidRDefault="00086EE3" w:rsidP="006533C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 проекта:</w:t>
      </w: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Новицкая А.Н.,</w:t>
      </w:r>
    </w:p>
    <w:p w:rsidR="00747A6F" w:rsidRDefault="006533C7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="00747A6F">
        <w:rPr>
          <w:rFonts w:ascii="Times New Roman" w:hAnsi="Times New Roman" w:cs="Times New Roman"/>
          <w:sz w:val="28"/>
          <w:szCs w:val="28"/>
        </w:rPr>
        <w:t>,</w:t>
      </w: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Сибирякова Н.М.,</w:t>
      </w: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747A6F" w:rsidRDefault="00747A6F" w:rsidP="006533C7">
      <w:pPr>
        <w:spacing w:after="0" w:line="36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Дети-инвалиды</w:t>
      </w:r>
    </w:p>
    <w:p w:rsidR="00747A6F" w:rsidRDefault="00747A6F" w:rsidP="006533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47A6F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2E50" w:rsidRDefault="00322E50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Кунгур</w:t>
      </w:r>
    </w:p>
    <w:p w:rsidR="00747A6F" w:rsidRDefault="00747A6F" w:rsidP="006533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322E50">
        <w:rPr>
          <w:rFonts w:ascii="Times New Roman" w:hAnsi="Times New Roman" w:cs="Times New Roman"/>
          <w:sz w:val="28"/>
          <w:szCs w:val="28"/>
        </w:rPr>
        <w:t xml:space="preserve"> – 2021 учебный год</w:t>
      </w:r>
    </w:p>
    <w:p w:rsidR="00C86475" w:rsidRPr="00C86475" w:rsidRDefault="00C86475" w:rsidP="006533C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7"/>
        </w:rPr>
      </w:pPr>
      <w:r w:rsidRPr="00C86475">
        <w:rPr>
          <w:rFonts w:ascii="Times New Roman" w:hAnsi="Times New Roman" w:cs="Times New Roman"/>
          <w:b/>
          <w:sz w:val="28"/>
          <w:szCs w:val="27"/>
        </w:rPr>
        <w:lastRenderedPageBreak/>
        <w:t>Информационная карта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C86475" w:rsidTr="00C86475">
        <w:tc>
          <w:tcPr>
            <w:tcW w:w="2518" w:type="dxa"/>
          </w:tcPr>
          <w:p w:rsidR="00C86475" w:rsidRDefault="00C86475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Заказчик</w:t>
            </w:r>
          </w:p>
        </w:tc>
        <w:tc>
          <w:tcPr>
            <w:tcW w:w="7053" w:type="dxa"/>
          </w:tcPr>
          <w:p w:rsidR="00C86475" w:rsidRDefault="00C86475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Муниципальное авто6номное учреждение дополнительного образования «Дом детского творчества «Дар»</w:t>
            </w:r>
          </w:p>
        </w:tc>
      </w:tr>
      <w:tr w:rsidR="00C86475" w:rsidTr="00C86475">
        <w:tc>
          <w:tcPr>
            <w:tcW w:w="2518" w:type="dxa"/>
          </w:tcPr>
          <w:p w:rsidR="00C86475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Руководитель</w:t>
            </w:r>
          </w:p>
        </w:tc>
        <w:tc>
          <w:tcPr>
            <w:tcW w:w="7053" w:type="dxa"/>
          </w:tcPr>
          <w:p w:rsidR="00C86475" w:rsidRDefault="006533C7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Новицкая А.Н., педагог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дополнительного образования</w:t>
            </w:r>
          </w:p>
          <w:p w:rsidR="00491F7B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Сибирякова Н.М., педагог-организатор</w:t>
            </w:r>
          </w:p>
        </w:tc>
      </w:tr>
      <w:tr w:rsidR="00C86475" w:rsidTr="00C86475">
        <w:tc>
          <w:tcPr>
            <w:tcW w:w="2518" w:type="dxa"/>
          </w:tcPr>
          <w:p w:rsidR="00C86475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Команда проекта</w:t>
            </w:r>
          </w:p>
        </w:tc>
        <w:tc>
          <w:tcPr>
            <w:tcW w:w="7053" w:type="dxa"/>
          </w:tcPr>
          <w:p w:rsidR="00147AD4" w:rsidRDefault="00147AD4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Гладких В.В., педагог-организатор</w:t>
            </w:r>
          </w:p>
          <w:p w:rsidR="00E1168F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Мехрякова Н.М., педагог дополнительного образования</w:t>
            </w:r>
          </w:p>
          <w:p w:rsidR="00491F7B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Клевцова К.В., педагог-хореограф</w:t>
            </w:r>
          </w:p>
          <w:p w:rsidR="00491F7B" w:rsidRDefault="00147AD4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Шабуров А.А</w:t>
            </w:r>
            <w:r w:rsidR="00491F7B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., педагог дополнительного образования</w:t>
            </w:r>
          </w:p>
          <w:p w:rsidR="00491F7B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Абдалова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 А.А., педагог дополнительного образования</w:t>
            </w:r>
          </w:p>
        </w:tc>
      </w:tr>
      <w:tr w:rsidR="00C86475" w:rsidTr="00C86475">
        <w:tc>
          <w:tcPr>
            <w:tcW w:w="2518" w:type="dxa"/>
          </w:tcPr>
          <w:p w:rsidR="00C86475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Место реализации</w:t>
            </w:r>
          </w:p>
        </w:tc>
        <w:tc>
          <w:tcPr>
            <w:tcW w:w="7053" w:type="dxa"/>
          </w:tcPr>
          <w:p w:rsidR="00C86475" w:rsidRDefault="00AB29F6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Муниципальное автономное учреждение дополнительного образования «Дом детского творчества «Дар»</w:t>
            </w:r>
          </w:p>
        </w:tc>
      </w:tr>
      <w:tr w:rsidR="00C86475" w:rsidTr="00C86475">
        <w:tc>
          <w:tcPr>
            <w:tcW w:w="2518" w:type="dxa"/>
          </w:tcPr>
          <w:p w:rsidR="00C86475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Сроки реализации</w:t>
            </w:r>
          </w:p>
        </w:tc>
        <w:tc>
          <w:tcPr>
            <w:tcW w:w="7053" w:type="dxa"/>
          </w:tcPr>
          <w:p w:rsidR="00C86475" w:rsidRDefault="00EC1F26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2020-2021г.</w:t>
            </w:r>
          </w:p>
        </w:tc>
      </w:tr>
      <w:tr w:rsidR="00C86475" w:rsidTr="00C86475">
        <w:tc>
          <w:tcPr>
            <w:tcW w:w="2518" w:type="dxa"/>
          </w:tcPr>
          <w:p w:rsidR="00C86475" w:rsidRDefault="00491F7B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Целевая группа</w:t>
            </w:r>
          </w:p>
        </w:tc>
        <w:tc>
          <w:tcPr>
            <w:tcW w:w="7053" w:type="dxa"/>
          </w:tcPr>
          <w:p w:rsidR="00C86475" w:rsidRDefault="00EC1F26" w:rsidP="006533C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Дети </w:t>
            </w:r>
            <w:r w:rsidR="00F33711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инвалиды и дети с ОВЗ</w:t>
            </w:r>
          </w:p>
        </w:tc>
      </w:tr>
    </w:tbl>
    <w:p w:rsidR="00C86475" w:rsidRDefault="00C86475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364DD0" w:rsidRDefault="00CB318B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CB318B">
        <w:rPr>
          <w:rFonts w:ascii="Times New Roman" w:hAnsi="Times New Roman" w:cs="Times New Roman"/>
          <w:color w:val="000000"/>
          <w:sz w:val="28"/>
          <w:szCs w:val="27"/>
        </w:rPr>
        <w:t>Организация оздоровительной работы в учреждении дополнительного образования детей является составной частью учебно-воспитательного процесса, коррекционной деятельности и одной из форм организации свободного времени учащихся.</w:t>
      </w:r>
    </w:p>
    <w:p w:rsidR="00CB318B" w:rsidRPr="00CB318B" w:rsidRDefault="00CB318B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CB318B">
        <w:rPr>
          <w:rFonts w:ascii="Times New Roman" w:hAnsi="Times New Roman" w:cs="Times New Roman"/>
          <w:color w:val="000000"/>
          <w:sz w:val="28"/>
          <w:szCs w:val="27"/>
        </w:rPr>
        <w:t xml:space="preserve">Современная жизнь невозможна без главного ориентира – здоровья человека. Забота о всестороннем развитии подрастающего поколения постоянно находится в центре внимания деятельности </w:t>
      </w:r>
      <w:r w:rsidR="00126360">
        <w:rPr>
          <w:rFonts w:ascii="Times New Roman" w:hAnsi="Times New Roman" w:cs="Times New Roman"/>
          <w:color w:val="000000"/>
          <w:sz w:val="28"/>
          <w:szCs w:val="27"/>
        </w:rPr>
        <w:t>Дома детского творчества «Дар»</w:t>
      </w:r>
      <w:r w:rsidRPr="00CB318B">
        <w:rPr>
          <w:rFonts w:ascii="Times New Roman" w:hAnsi="Times New Roman" w:cs="Times New Roman"/>
          <w:color w:val="000000"/>
          <w:sz w:val="28"/>
          <w:szCs w:val="27"/>
        </w:rPr>
        <w:t xml:space="preserve">, поэтому главной задачей педагогического коллектива является концентрация усилий на оздоровление детей с отклонениями в развитии и устойчивое формирование здорового образа жизни. В связи с этим, одной из актуальных задач оздоровительной работы с детьми с ограниченными возможностями здоровья является разработка и использование таких технологий, методов и средств, которые способствуют </w:t>
      </w:r>
      <w:r w:rsidRPr="00CB318B">
        <w:rPr>
          <w:rFonts w:ascii="Times New Roman" w:hAnsi="Times New Roman" w:cs="Times New Roman"/>
          <w:color w:val="000000"/>
          <w:sz w:val="28"/>
          <w:szCs w:val="27"/>
        </w:rPr>
        <w:lastRenderedPageBreak/>
        <w:t>функциональному совершенствованию детского организма, делают его стойким и выносливым, обладающим защитными способностями к неблагоприятным факторам внешней среды.</w:t>
      </w:r>
    </w:p>
    <w:p w:rsidR="00CB318B" w:rsidRPr="00126360" w:rsidRDefault="00126360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63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Актуальность проекта:</w:t>
      </w:r>
    </w:p>
    <w:p w:rsidR="007255CF" w:rsidRPr="007255CF" w:rsidRDefault="007255CF" w:rsidP="006533C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Актуальность здорового образа жизни (ЗОЖ) вызвана как с возрастанием, так и изменением характера нагрузок на организм в условиях современной жизни, что связано с увеличением рисков экологического, психологического и техногенного характера. </w:t>
      </w:r>
      <w:r w:rsidR="001263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Пандемия, с</w:t>
      </w: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трессы, неправильное питание, гиподинамия, увлечение компьютерными играми, «вредные» привыч</w:t>
      </w:r>
      <w:r w:rsidR="00EA18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 сопутствуют</w:t>
      </w: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жизни современного человека.</w:t>
      </w:r>
    </w:p>
    <w:p w:rsidR="007255CF" w:rsidRDefault="00EA187B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Анализируя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сложившуюся</w:t>
      </w: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ситуацию,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возникла</w:t>
      </w:r>
      <w:r w:rsidRPr="00725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потребность в пересмотре формирования ЗОЖ и создании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проекта</w:t>
      </w:r>
      <w:r w:rsidRPr="007255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Здоровым – быть здорово»</w:t>
      </w:r>
      <w:r w:rsidRPr="007255C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766717" w:rsidRDefault="00766717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D21BE">
        <w:rPr>
          <w:color w:val="000000"/>
          <w:sz w:val="28"/>
          <w:szCs w:val="28"/>
        </w:rPr>
        <w:t>Проект «</w:t>
      </w:r>
      <w:r>
        <w:rPr>
          <w:color w:val="000000"/>
          <w:sz w:val="28"/>
          <w:szCs w:val="28"/>
        </w:rPr>
        <w:t>Здоровым быть</w:t>
      </w:r>
      <w:r w:rsidRPr="00FD21BE">
        <w:rPr>
          <w:color w:val="000000"/>
          <w:sz w:val="28"/>
          <w:szCs w:val="28"/>
        </w:rPr>
        <w:t xml:space="preserve"> здорово!» организуется </w:t>
      </w:r>
      <w:r>
        <w:rPr>
          <w:color w:val="000000"/>
          <w:sz w:val="28"/>
          <w:szCs w:val="28"/>
        </w:rPr>
        <w:t xml:space="preserve">в рамках фестиваля «Каникулы со знаком +» и оздоровительного форума «Лето на 5 баллов» </w:t>
      </w:r>
      <w:r w:rsidRPr="00FD21BE">
        <w:rPr>
          <w:color w:val="000000"/>
          <w:sz w:val="28"/>
          <w:szCs w:val="28"/>
        </w:rPr>
        <w:t xml:space="preserve">предназначен </w:t>
      </w:r>
      <w:r>
        <w:rPr>
          <w:color w:val="000000"/>
          <w:sz w:val="28"/>
          <w:szCs w:val="28"/>
        </w:rPr>
        <w:t>для детей</w:t>
      </w:r>
      <w:r w:rsidR="00E1168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инвалидов и детей с О</w:t>
      </w:r>
      <w:r w:rsidR="00E1168F">
        <w:rPr>
          <w:color w:val="000000"/>
          <w:sz w:val="28"/>
          <w:szCs w:val="28"/>
        </w:rPr>
        <w:t>ВЗ</w:t>
      </w:r>
      <w:r w:rsidRPr="00FD21BE">
        <w:rPr>
          <w:color w:val="000000"/>
          <w:sz w:val="28"/>
          <w:szCs w:val="28"/>
        </w:rPr>
        <w:t xml:space="preserve"> и направлен на формирование у них позитивного опыта ведения здорового образа жизни. </w:t>
      </w:r>
    </w:p>
    <w:p w:rsidR="00766717" w:rsidRDefault="00766717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151182" w:rsidRDefault="00766717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766717">
        <w:rPr>
          <w:b/>
          <w:color w:val="000000"/>
          <w:sz w:val="28"/>
          <w:szCs w:val="28"/>
        </w:rPr>
        <w:t>Цель проекта:</w:t>
      </w:r>
      <w:r w:rsidRPr="00FD21BE">
        <w:rPr>
          <w:color w:val="000000"/>
          <w:sz w:val="28"/>
          <w:szCs w:val="28"/>
        </w:rPr>
        <w:t xml:space="preserve"> </w:t>
      </w:r>
      <w:r w:rsidR="00151182">
        <w:rPr>
          <w:color w:val="000000"/>
          <w:sz w:val="28"/>
          <w:szCs w:val="28"/>
        </w:rPr>
        <w:t>Формирование у детей позиции признания ценности здоровья, чувства ответственности</w:t>
      </w:r>
      <w:r w:rsidR="00310810">
        <w:rPr>
          <w:color w:val="000000"/>
          <w:sz w:val="28"/>
          <w:szCs w:val="28"/>
        </w:rPr>
        <w:t xml:space="preserve"> за сохранение и укрепление своего здоровья.</w:t>
      </w:r>
    </w:p>
    <w:p w:rsidR="005C298C" w:rsidRPr="007263AB" w:rsidRDefault="005C298C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7263AB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Задачи проекта:</w:t>
      </w:r>
    </w:p>
    <w:p w:rsidR="00BC2D41" w:rsidRPr="00310810" w:rsidRDefault="00BC2D41" w:rsidP="006533C7">
      <w:pPr>
        <w:pStyle w:val="a8"/>
        <w:numPr>
          <w:ilvl w:val="0"/>
          <w:numId w:val="15"/>
        </w:numPr>
        <w:shd w:val="clear" w:color="auto" w:fill="FFFFFF"/>
        <w:spacing w:after="0" w:line="360" w:lineRule="auto"/>
        <w:ind w:left="0"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10810">
        <w:rPr>
          <w:rFonts w:ascii="Times New Roman" w:hAnsi="Times New Roman" w:cs="Times New Roman"/>
          <w:color w:val="000000"/>
          <w:sz w:val="28"/>
          <w:szCs w:val="28"/>
        </w:rPr>
        <w:t>овле</w:t>
      </w:r>
      <w:r>
        <w:rPr>
          <w:rFonts w:ascii="Times New Roman" w:hAnsi="Times New Roman" w:cs="Times New Roman"/>
          <w:color w:val="000000"/>
          <w:sz w:val="28"/>
          <w:szCs w:val="28"/>
        </w:rPr>
        <w:t>кать</w:t>
      </w:r>
      <w:r w:rsidRPr="00310810">
        <w:rPr>
          <w:rFonts w:ascii="Times New Roman" w:hAnsi="Times New Roman" w:cs="Times New Roman"/>
          <w:color w:val="000000"/>
          <w:sz w:val="28"/>
          <w:szCs w:val="28"/>
        </w:rPr>
        <w:t xml:space="preserve"> учащихся в разнообразн</w:t>
      </w:r>
      <w:r w:rsidR="00F4420F">
        <w:rPr>
          <w:rFonts w:ascii="Times New Roman" w:hAnsi="Times New Roman" w:cs="Times New Roman"/>
          <w:color w:val="000000"/>
          <w:sz w:val="28"/>
          <w:szCs w:val="28"/>
        </w:rPr>
        <w:t xml:space="preserve">ые виды активной </w:t>
      </w:r>
      <w:proofErr w:type="spellStart"/>
      <w:r w:rsidR="00F4420F">
        <w:rPr>
          <w:rFonts w:ascii="Times New Roman" w:hAnsi="Times New Roman" w:cs="Times New Roman"/>
          <w:color w:val="000000"/>
          <w:sz w:val="28"/>
          <w:szCs w:val="28"/>
        </w:rPr>
        <w:t>здоровьесберега</w:t>
      </w:r>
      <w:r w:rsidRPr="00310810">
        <w:rPr>
          <w:rFonts w:ascii="Times New Roman" w:hAnsi="Times New Roman" w:cs="Times New Roman"/>
          <w:color w:val="000000"/>
          <w:sz w:val="28"/>
          <w:szCs w:val="28"/>
        </w:rPr>
        <w:t>ющей</w:t>
      </w:r>
      <w:proofErr w:type="spellEnd"/>
      <w:r w:rsidRPr="00310810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</w:t>
      </w:r>
      <w:r w:rsidR="00102D2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10810">
        <w:rPr>
          <w:rFonts w:ascii="Times New Roman" w:hAnsi="Times New Roman" w:cs="Times New Roman"/>
          <w:color w:val="000000"/>
          <w:sz w:val="28"/>
          <w:szCs w:val="28"/>
        </w:rPr>
        <w:t xml:space="preserve"> через организацию комплекса творческих, спортивных и познавательных мероприятий</w:t>
      </w:r>
      <w:r w:rsidR="00F4420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298C" w:rsidRPr="002F1804" w:rsidRDefault="00D53358" w:rsidP="006533C7">
      <w:pPr>
        <w:pStyle w:val="a8"/>
        <w:numPr>
          <w:ilvl w:val="0"/>
          <w:numId w:val="15"/>
        </w:numPr>
        <w:shd w:val="clear" w:color="auto" w:fill="FFFFFF"/>
        <w:spacing w:after="0" w:line="360" w:lineRule="auto"/>
        <w:ind w:left="0"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Формировать у детей представление о здоровье</w:t>
      </w:r>
      <w:r w:rsidR="00F442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F442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положительных привычках,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как одной из главных ценностей человеческой жизни, об умении беречь свое здоровье</w:t>
      </w:r>
      <w:r w:rsidR="002F180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заботится о нем;</w:t>
      </w:r>
    </w:p>
    <w:p w:rsidR="002F1804" w:rsidRPr="0012717D" w:rsidRDefault="002F1804" w:rsidP="006533C7">
      <w:pPr>
        <w:pStyle w:val="a8"/>
        <w:numPr>
          <w:ilvl w:val="0"/>
          <w:numId w:val="15"/>
        </w:numPr>
        <w:shd w:val="clear" w:color="auto" w:fill="FFFFFF"/>
        <w:spacing w:after="0" w:line="360" w:lineRule="auto"/>
        <w:ind w:left="0"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F4420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Воспитывать ответственное отношение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 способам и приемам сохранения и укрепления</w:t>
      </w:r>
      <w:r w:rsidR="0012717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собственного здоровья;</w:t>
      </w:r>
    </w:p>
    <w:p w:rsidR="00A861DF" w:rsidRPr="00102D21" w:rsidRDefault="0012717D" w:rsidP="006533C7">
      <w:pPr>
        <w:pStyle w:val="a8"/>
        <w:numPr>
          <w:ilvl w:val="0"/>
          <w:numId w:val="15"/>
        </w:numPr>
        <w:shd w:val="clear" w:color="auto" w:fill="FFFFFF"/>
        <w:spacing w:after="0" w:line="360" w:lineRule="auto"/>
        <w:ind w:left="0"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Повышать двигательную активно</w:t>
      </w:r>
      <w:r w:rsidR="00102D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сть детей инвалидов и детей ОВЗ.</w:t>
      </w:r>
    </w:p>
    <w:p w:rsidR="005C298C" w:rsidRDefault="00346098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4609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Ожидаемый результат:</w:t>
      </w:r>
    </w:p>
    <w:p w:rsidR="006E362F" w:rsidRDefault="006E362F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Для детей:</w:t>
      </w:r>
    </w:p>
    <w:p w:rsidR="00346098" w:rsidRPr="006E362F" w:rsidRDefault="006E362F" w:rsidP="006533C7">
      <w:pPr>
        <w:pStyle w:val="a8"/>
        <w:numPr>
          <w:ilvl w:val="0"/>
          <w:numId w:val="19"/>
        </w:numPr>
        <w:shd w:val="clear" w:color="auto" w:fill="FFFFFF"/>
        <w:spacing w:after="0" w:line="360" w:lineRule="auto"/>
        <w:ind w:left="0"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Повышение мотивации к здоровому образу жизни через творческое и интеллектуальное самовыражение детей</w:t>
      </w:r>
      <w:r w:rsidR="00102D2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;</w:t>
      </w:r>
    </w:p>
    <w:p w:rsidR="006E362F" w:rsidRPr="006E362F" w:rsidRDefault="00102D21" w:rsidP="006533C7">
      <w:pPr>
        <w:pStyle w:val="a8"/>
        <w:numPr>
          <w:ilvl w:val="0"/>
          <w:numId w:val="19"/>
        </w:numPr>
        <w:shd w:val="clear" w:color="auto" w:fill="FFFFFF"/>
        <w:spacing w:after="0" w:line="360" w:lineRule="auto"/>
        <w:ind w:left="0"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Улучшение знаний детей о здоровом образе жизни;</w:t>
      </w:r>
    </w:p>
    <w:p w:rsidR="006E362F" w:rsidRPr="006E362F" w:rsidRDefault="006E362F" w:rsidP="006533C7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E362F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 xml:space="preserve">Расширить представления детей о значении </w:t>
      </w:r>
      <w:proofErr w:type="spellStart"/>
      <w:r w:rsidRPr="006E362F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>здоровьесберегающих</w:t>
      </w:r>
      <w:proofErr w:type="spellEnd"/>
      <w:r w:rsidRPr="006E362F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 xml:space="preserve"> </w:t>
      </w:r>
      <w:r w:rsidR="00102D21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>технологий в повседневной жизни;</w:t>
      </w:r>
    </w:p>
    <w:p w:rsidR="006E362F" w:rsidRPr="00102D21" w:rsidRDefault="006E362F" w:rsidP="006533C7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5"/>
          <w:lang w:eastAsia="ru-RU"/>
        </w:rPr>
        <w:t>Повышение мотивации к двигательной активности</w:t>
      </w:r>
      <w:r w:rsidR="00102D21">
        <w:rPr>
          <w:rFonts w:ascii="Times New Roman" w:eastAsia="Times New Roman" w:hAnsi="Times New Roman" w:cs="Times New Roman"/>
          <w:sz w:val="28"/>
          <w:szCs w:val="25"/>
          <w:lang w:eastAsia="ru-RU"/>
        </w:rPr>
        <w:t>.</w:t>
      </w:r>
    </w:p>
    <w:p w:rsidR="006533C7" w:rsidRDefault="006533C7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346098" w:rsidRDefault="006E362F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Для педагогов:</w:t>
      </w:r>
    </w:p>
    <w:p w:rsidR="00203BB6" w:rsidRPr="006E362F" w:rsidRDefault="00203BB6" w:rsidP="006533C7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E362F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>Приобретение педагогами нового опыта работы с использованием</w:t>
      </w:r>
      <w:r w:rsidR="00102D21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 xml:space="preserve"> </w:t>
      </w:r>
      <w:proofErr w:type="spellStart"/>
      <w:r w:rsidR="00102D21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>здоровьесберегающих</w:t>
      </w:r>
      <w:proofErr w:type="spellEnd"/>
      <w:r w:rsidR="00102D21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 xml:space="preserve"> технологий;</w:t>
      </w:r>
    </w:p>
    <w:p w:rsidR="00203BB6" w:rsidRPr="006E362F" w:rsidRDefault="00203BB6" w:rsidP="006533C7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5"/>
          <w:lang w:eastAsia="ru-RU"/>
        </w:rPr>
      </w:pPr>
      <w:r w:rsidRPr="006E362F">
        <w:rPr>
          <w:rFonts w:ascii="Times New Roman" w:eastAsia="Times New Roman" w:hAnsi="Times New Roman" w:cs="Times New Roman"/>
          <w:sz w:val="28"/>
          <w:szCs w:val="25"/>
          <w:bdr w:val="none" w:sz="0" w:space="0" w:color="auto" w:frame="1"/>
          <w:lang w:eastAsia="ru-RU"/>
        </w:rPr>
        <w:t>Сформировать банк методических материалов по теме проекта.</w:t>
      </w:r>
    </w:p>
    <w:p w:rsidR="006533C7" w:rsidRDefault="006533C7" w:rsidP="006533C7">
      <w:pPr>
        <w:shd w:val="clear" w:color="auto" w:fill="FFFFFF"/>
        <w:tabs>
          <w:tab w:val="num" w:pos="0"/>
        </w:tabs>
        <w:spacing w:after="0" w:line="36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</w:pPr>
    </w:p>
    <w:p w:rsidR="00D51E2C" w:rsidRPr="00D51E2C" w:rsidRDefault="00D51E2C" w:rsidP="006533C7">
      <w:pPr>
        <w:shd w:val="clear" w:color="auto" w:fill="FFFFFF"/>
        <w:tabs>
          <w:tab w:val="num" w:pos="0"/>
        </w:tabs>
        <w:spacing w:after="0" w:line="36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</w:pPr>
      <w:r w:rsidRPr="00D51E2C">
        <w:rPr>
          <w:rFonts w:ascii="Times New Roman" w:eastAsia="Times New Roman" w:hAnsi="Times New Roman" w:cs="Times New Roman"/>
          <w:b/>
          <w:sz w:val="28"/>
          <w:szCs w:val="25"/>
          <w:lang w:eastAsia="ru-RU"/>
        </w:rPr>
        <w:t>Для родителей:</w:t>
      </w:r>
    </w:p>
    <w:p w:rsidR="00D51E2C" w:rsidRPr="00D51E2C" w:rsidRDefault="00D51E2C" w:rsidP="006533C7">
      <w:pPr>
        <w:pStyle w:val="a8"/>
        <w:numPr>
          <w:ilvl w:val="0"/>
          <w:numId w:val="20"/>
        </w:numPr>
        <w:shd w:val="clear" w:color="auto" w:fill="FFFFFF"/>
        <w:tabs>
          <w:tab w:val="num" w:pos="0"/>
        </w:tabs>
        <w:spacing w:after="0" w:line="360" w:lineRule="auto"/>
        <w:ind w:left="0"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E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Повысить компетентность членов семьи в вопрос</w:t>
      </w:r>
      <w:r w:rsidR="00102D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ах воспитания здорового ребёнка;</w:t>
      </w:r>
    </w:p>
    <w:p w:rsidR="00D51E2C" w:rsidRPr="004878D9" w:rsidRDefault="00203BB6" w:rsidP="006533C7">
      <w:pPr>
        <w:pStyle w:val="a8"/>
        <w:numPr>
          <w:ilvl w:val="0"/>
          <w:numId w:val="20"/>
        </w:numPr>
        <w:shd w:val="clear" w:color="auto" w:fill="FFFFFF"/>
        <w:tabs>
          <w:tab w:val="num" w:pos="0"/>
        </w:tabs>
        <w:spacing w:after="0" w:line="360" w:lineRule="auto"/>
        <w:ind w:left="0" w:firstLine="567"/>
        <w:textAlignment w:val="baseline"/>
        <w:rPr>
          <w:rFonts w:ascii="inherit" w:eastAsia="Times New Roman" w:hAnsi="inherit" w:cs="Arial"/>
          <w:color w:val="666666"/>
          <w:sz w:val="25"/>
          <w:szCs w:val="25"/>
          <w:lang w:eastAsia="ru-RU"/>
        </w:rPr>
      </w:pPr>
      <w:r w:rsidRPr="00D51E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Сформированность осознанной потребности в ведении здорового образа жизни</w:t>
      </w:r>
      <w:r w:rsidR="00102D2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878D9" w:rsidRDefault="004878D9" w:rsidP="006533C7">
      <w:pPr>
        <w:pStyle w:val="a3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rStyle w:val="a4"/>
          <w:sz w:val="28"/>
          <w:szCs w:val="25"/>
          <w:bdr w:val="none" w:sz="0" w:space="0" w:color="auto" w:frame="1"/>
        </w:rPr>
      </w:pPr>
    </w:p>
    <w:p w:rsidR="004878D9" w:rsidRPr="004878D9" w:rsidRDefault="004878D9" w:rsidP="006533C7">
      <w:pPr>
        <w:pStyle w:val="a3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sz w:val="28"/>
          <w:szCs w:val="25"/>
        </w:rPr>
      </w:pPr>
      <w:r w:rsidRPr="004878D9">
        <w:rPr>
          <w:rStyle w:val="a4"/>
          <w:sz w:val="28"/>
          <w:szCs w:val="25"/>
          <w:bdr w:val="none" w:sz="0" w:space="0" w:color="auto" w:frame="1"/>
        </w:rPr>
        <w:t>Сроки реализации проекта</w:t>
      </w:r>
      <w:r>
        <w:rPr>
          <w:rStyle w:val="a4"/>
          <w:sz w:val="28"/>
          <w:szCs w:val="25"/>
          <w:bdr w:val="none" w:sz="0" w:space="0" w:color="auto" w:frame="1"/>
        </w:rPr>
        <w:t>:</w:t>
      </w:r>
    </w:p>
    <w:p w:rsidR="004878D9" w:rsidRPr="004878D9" w:rsidRDefault="004878D9" w:rsidP="006533C7">
      <w:pPr>
        <w:pStyle w:val="a3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sz w:val="28"/>
          <w:szCs w:val="25"/>
        </w:rPr>
      </w:pPr>
      <w:r w:rsidRPr="004878D9">
        <w:rPr>
          <w:color w:val="333333"/>
          <w:sz w:val="28"/>
          <w:szCs w:val="25"/>
        </w:rPr>
        <w:t xml:space="preserve"> </w:t>
      </w:r>
      <w:r w:rsidRPr="004878D9">
        <w:rPr>
          <w:sz w:val="28"/>
          <w:szCs w:val="25"/>
        </w:rPr>
        <w:t xml:space="preserve">1 учебный год, </w:t>
      </w:r>
      <w:r w:rsidR="00102D21">
        <w:rPr>
          <w:sz w:val="28"/>
          <w:szCs w:val="25"/>
        </w:rPr>
        <w:t xml:space="preserve">в </w:t>
      </w:r>
      <w:r w:rsidRPr="004878D9">
        <w:rPr>
          <w:sz w:val="28"/>
          <w:szCs w:val="25"/>
        </w:rPr>
        <w:t>каникулярный период</w:t>
      </w:r>
      <w:r w:rsidR="00102D21">
        <w:rPr>
          <w:sz w:val="28"/>
          <w:szCs w:val="25"/>
        </w:rPr>
        <w:t>.</w:t>
      </w:r>
    </w:p>
    <w:p w:rsidR="007255CF" w:rsidRPr="00BF354B" w:rsidRDefault="007255CF" w:rsidP="006533C7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F354B">
        <w:rPr>
          <w:b/>
          <w:bCs/>
          <w:color w:val="000000"/>
          <w:sz w:val="28"/>
          <w:szCs w:val="28"/>
        </w:rPr>
        <w:t>Теоретические основы реализации проекта:</w:t>
      </w:r>
    </w:p>
    <w:p w:rsidR="00BB74FE" w:rsidRPr="00BF354B" w:rsidRDefault="00BB74FE" w:rsidP="006533C7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255CF" w:rsidRPr="00BF354B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F354B">
        <w:rPr>
          <w:b/>
          <w:bCs/>
          <w:color w:val="000000"/>
          <w:sz w:val="28"/>
          <w:szCs w:val="28"/>
        </w:rPr>
        <w:t xml:space="preserve">Первое направление </w:t>
      </w:r>
      <w:r w:rsidR="00BB74FE" w:rsidRPr="00BF354B">
        <w:rPr>
          <w:b/>
          <w:bCs/>
          <w:color w:val="000000"/>
          <w:sz w:val="28"/>
          <w:szCs w:val="28"/>
        </w:rPr>
        <w:t>«</w:t>
      </w:r>
      <w:r w:rsidRPr="00BF354B">
        <w:rPr>
          <w:b/>
          <w:bCs/>
          <w:color w:val="000000"/>
          <w:sz w:val="28"/>
          <w:szCs w:val="28"/>
        </w:rPr>
        <w:t>Основы знаний о здоровом образе жизни</w:t>
      </w:r>
      <w:r w:rsidR="00BB74FE" w:rsidRPr="00BF354B">
        <w:rPr>
          <w:b/>
          <w:bCs/>
          <w:color w:val="000000"/>
          <w:sz w:val="28"/>
          <w:szCs w:val="28"/>
        </w:rPr>
        <w:t xml:space="preserve">» </w:t>
      </w:r>
    </w:p>
    <w:p w:rsidR="00BB74FE" w:rsidRPr="00BF354B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F354B">
        <w:rPr>
          <w:color w:val="000000"/>
          <w:sz w:val="28"/>
          <w:szCs w:val="28"/>
        </w:rPr>
        <w:t xml:space="preserve">Здоровый образ жизни - рациональный образ жизни, неотъемлемой чертой которого является активная деятельность, направленная на сохранение и улучшение здоровья. </w:t>
      </w:r>
    </w:p>
    <w:p w:rsidR="00BF354B" w:rsidRPr="00BF354B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BF354B">
        <w:rPr>
          <w:b/>
          <w:bCs/>
          <w:color w:val="000000"/>
          <w:sz w:val="28"/>
          <w:szCs w:val="28"/>
        </w:rPr>
        <w:lastRenderedPageBreak/>
        <w:t xml:space="preserve">Второе направление </w:t>
      </w:r>
      <w:r w:rsidR="00BB74FE" w:rsidRPr="00BF354B">
        <w:rPr>
          <w:b/>
          <w:bCs/>
          <w:color w:val="000000"/>
          <w:sz w:val="28"/>
          <w:szCs w:val="28"/>
        </w:rPr>
        <w:t>«</w:t>
      </w:r>
      <w:r w:rsidRPr="00BF354B">
        <w:rPr>
          <w:b/>
          <w:bCs/>
          <w:color w:val="000000"/>
          <w:sz w:val="28"/>
          <w:szCs w:val="28"/>
        </w:rPr>
        <w:t xml:space="preserve">Воспитание </w:t>
      </w:r>
      <w:r w:rsidR="00BC2D41">
        <w:rPr>
          <w:b/>
          <w:bCs/>
          <w:color w:val="000000"/>
          <w:sz w:val="28"/>
          <w:szCs w:val="28"/>
        </w:rPr>
        <w:t>культуры здоровья»</w:t>
      </w:r>
    </w:p>
    <w:p w:rsidR="007255CF" w:rsidRPr="00BF354B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F354B">
        <w:rPr>
          <w:color w:val="000000"/>
          <w:sz w:val="28"/>
          <w:szCs w:val="28"/>
        </w:rPr>
        <w:t xml:space="preserve">Воспитание культуры здоровья - создание педагогических условий, </w:t>
      </w:r>
      <w:r w:rsidR="00BF354B" w:rsidRPr="00BF354B">
        <w:rPr>
          <w:color w:val="000000"/>
          <w:sz w:val="28"/>
          <w:szCs w:val="28"/>
        </w:rPr>
        <w:t>направленных</w:t>
      </w:r>
      <w:r w:rsidRPr="00BF354B">
        <w:rPr>
          <w:color w:val="000000"/>
          <w:sz w:val="28"/>
          <w:szCs w:val="28"/>
        </w:rPr>
        <w:t xml:space="preserve"> на самосохранение здоровья</w:t>
      </w:r>
      <w:r w:rsidR="00BF354B" w:rsidRPr="00BF354B">
        <w:rPr>
          <w:color w:val="000000"/>
          <w:sz w:val="28"/>
          <w:szCs w:val="28"/>
        </w:rPr>
        <w:t xml:space="preserve"> детей инвалидов. Формирование</w:t>
      </w:r>
      <w:r w:rsidRPr="00BF354B">
        <w:rPr>
          <w:color w:val="000000"/>
          <w:sz w:val="28"/>
          <w:szCs w:val="28"/>
        </w:rPr>
        <w:t xml:space="preserve"> знани</w:t>
      </w:r>
      <w:r w:rsidR="00BF354B" w:rsidRPr="00BF354B">
        <w:rPr>
          <w:color w:val="000000"/>
          <w:sz w:val="28"/>
          <w:szCs w:val="28"/>
        </w:rPr>
        <w:t>й</w:t>
      </w:r>
      <w:r w:rsidRPr="00BF354B">
        <w:rPr>
          <w:color w:val="000000"/>
          <w:sz w:val="28"/>
          <w:szCs w:val="28"/>
        </w:rPr>
        <w:t>, умени</w:t>
      </w:r>
      <w:r w:rsidR="00BF354B" w:rsidRPr="00BF354B">
        <w:rPr>
          <w:color w:val="000000"/>
          <w:sz w:val="28"/>
          <w:szCs w:val="28"/>
        </w:rPr>
        <w:t>й</w:t>
      </w:r>
      <w:r w:rsidRPr="00BF354B">
        <w:rPr>
          <w:color w:val="000000"/>
          <w:sz w:val="28"/>
          <w:szCs w:val="28"/>
        </w:rPr>
        <w:t xml:space="preserve"> и навык</w:t>
      </w:r>
      <w:r w:rsidR="00BF354B" w:rsidRPr="00BF354B">
        <w:rPr>
          <w:color w:val="000000"/>
          <w:sz w:val="28"/>
          <w:szCs w:val="28"/>
        </w:rPr>
        <w:t>ов</w:t>
      </w:r>
      <w:r w:rsidRPr="00BF354B">
        <w:rPr>
          <w:color w:val="000000"/>
          <w:sz w:val="28"/>
          <w:szCs w:val="28"/>
        </w:rPr>
        <w:t xml:space="preserve"> обоснованного ведения здорового образа жизни.</w:t>
      </w:r>
    </w:p>
    <w:p w:rsidR="00BC2D41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BC2D41">
        <w:rPr>
          <w:b/>
          <w:bCs/>
          <w:color w:val="000000"/>
          <w:sz w:val="28"/>
          <w:szCs w:val="28"/>
        </w:rPr>
        <w:t xml:space="preserve">Третье направление </w:t>
      </w:r>
      <w:r w:rsidR="00BC2D41">
        <w:rPr>
          <w:b/>
          <w:bCs/>
          <w:color w:val="000000"/>
          <w:sz w:val="28"/>
          <w:szCs w:val="28"/>
        </w:rPr>
        <w:t>«</w:t>
      </w:r>
      <w:r w:rsidRPr="00BC2D41">
        <w:rPr>
          <w:b/>
          <w:bCs/>
          <w:color w:val="000000"/>
          <w:sz w:val="28"/>
          <w:szCs w:val="28"/>
        </w:rPr>
        <w:t>Профилактика вредных привычек</w:t>
      </w:r>
      <w:r w:rsidR="00BC2D41">
        <w:rPr>
          <w:b/>
          <w:bCs/>
          <w:color w:val="000000"/>
          <w:sz w:val="28"/>
          <w:szCs w:val="28"/>
        </w:rPr>
        <w:t>»</w:t>
      </w:r>
      <w:r w:rsidRPr="00BC2D41">
        <w:rPr>
          <w:b/>
          <w:bCs/>
          <w:color w:val="000000"/>
          <w:sz w:val="28"/>
          <w:szCs w:val="28"/>
        </w:rPr>
        <w:t>.</w:t>
      </w:r>
    </w:p>
    <w:p w:rsidR="007255CF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C2D41">
        <w:rPr>
          <w:color w:val="000000"/>
          <w:sz w:val="28"/>
          <w:szCs w:val="28"/>
        </w:rPr>
        <w:t>Качество жизни зависит не только от соблюдения правил здорового образа жизни, но и от тех привычек, которые возникли у человека в том или ином возрасте. Направление оказывает профилактическое воздействие на ряд вредных привычек, таких как курение, употребление алкоголя и наркотиков.</w:t>
      </w:r>
    </w:p>
    <w:p w:rsidR="007255CF" w:rsidRPr="00BF354B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F354B">
        <w:rPr>
          <w:b/>
          <w:bCs/>
          <w:color w:val="000000"/>
          <w:sz w:val="28"/>
          <w:szCs w:val="28"/>
        </w:rPr>
        <w:t xml:space="preserve">Четвёртое направление </w:t>
      </w:r>
      <w:r w:rsidR="00846363">
        <w:rPr>
          <w:b/>
          <w:bCs/>
          <w:color w:val="000000"/>
          <w:sz w:val="28"/>
          <w:szCs w:val="28"/>
        </w:rPr>
        <w:t>«</w:t>
      </w:r>
      <w:r w:rsidRPr="00BF354B">
        <w:rPr>
          <w:b/>
          <w:bCs/>
          <w:color w:val="000000"/>
          <w:sz w:val="28"/>
          <w:szCs w:val="28"/>
        </w:rPr>
        <w:t>Подвижные и развивающие игры</w:t>
      </w:r>
      <w:r w:rsidR="00846363">
        <w:rPr>
          <w:b/>
          <w:bCs/>
          <w:color w:val="000000"/>
          <w:sz w:val="28"/>
          <w:szCs w:val="28"/>
        </w:rPr>
        <w:t>»</w:t>
      </w:r>
    </w:p>
    <w:p w:rsidR="005B254A" w:rsidRPr="00102D21" w:rsidRDefault="007255CF" w:rsidP="006533C7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BF354B">
        <w:rPr>
          <w:color w:val="000000"/>
          <w:sz w:val="28"/>
          <w:szCs w:val="28"/>
        </w:rPr>
        <w:t>Игра - естественный спутник жизни ребенка и поэтому отвечает законам, заложенным самой природой в развивающемся организме ребенка - неуемной потребности его в жизнерадостных движениях. Преимущество подвижных и развивающих игр перед строго дозируемыми упражнениями в том, что игра всегда связана с инициативой, фантазией, творчеством, протекает эмоционально, стимулирует двигательную активность.</w:t>
      </w:r>
    </w:p>
    <w:p w:rsidR="00D7614E" w:rsidRDefault="00D7614E" w:rsidP="006533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14E">
        <w:rPr>
          <w:rFonts w:ascii="Times New Roman" w:hAnsi="Times New Roman" w:cs="Times New Roman"/>
          <w:b/>
          <w:sz w:val="28"/>
          <w:szCs w:val="28"/>
        </w:rPr>
        <w:t>Ресурсы:</w:t>
      </w:r>
    </w:p>
    <w:p w:rsidR="00D7614E" w:rsidRPr="005B254A" w:rsidRDefault="00D7614E" w:rsidP="006533C7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Организационные:</w:t>
      </w:r>
    </w:p>
    <w:p w:rsidR="00D7614E" w:rsidRPr="005B254A" w:rsidRDefault="00D7614E" w:rsidP="006533C7">
      <w:pPr>
        <w:numPr>
          <w:ilvl w:val="0"/>
          <w:numId w:val="3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творческой группы, из числа педагогических работников и обучающихся.</w:t>
      </w:r>
    </w:p>
    <w:p w:rsidR="00D7614E" w:rsidRPr="005B254A" w:rsidRDefault="00D7614E" w:rsidP="006533C7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Кадровые:</w:t>
      </w:r>
    </w:p>
    <w:p w:rsidR="00D7614E" w:rsidRPr="005B254A" w:rsidRDefault="00102D21" w:rsidP="006533C7">
      <w:pPr>
        <w:numPr>
          <w:ilvl w:val="0"/>
          <w:numId w:val="4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педагоги-</w:t>
      </w:r>
      <w:r w:rsidR="00D7614E"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организаторы;</w:t>
      </w:r>
    </w:p>
    <w:p w:rsidR="00D7614E" w:rsidRDefault="00102D21" w:rsidP="006533C7">
      <w:pPr>
        <w:numPr>
          <w:ilvl w:val="0"/>
          <w:numId w:val="4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</w:t>
      </w:r>
      <w:r w:rsid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хореограф</w:t>
      </w:r>
      <w:r w:rsidR="00D7614E"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254A" w:rsidRPr="005B254A" w:rsidRDefault="00102D21" w:rsidP="006533C7">
      <w:pPr>
        <w:numPr>
          <w:ilvl w:val="0"/>
          <w:numId w:val="4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</w:t>
      </w:r>
      <w:r w:rsid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дополнительного образования.</w:t>
      </w:r>
    </w:p>
    <w:p w:rsidR="00D7614E" w:rsidRPr="005B254A" w:rsidRDefault="00D7614E" w:rsidP="006533C7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Материально – технические:</w:t>
      </w:r>
    </w:p>
    <w:p w:rsidR="00D7614E" w:rsidRPr="005B254A" w:rsidRDefault="005B254A" w:rsidP="006533C7">
      <w:pPr>
        <w:numPr>
          <w:ilvl w:val="0"/>
          <w:numId w:val="5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компьютер;</w:t>
      </w:r>
    </w:p>
    <w:p w:rsidR="005B254A" w:rsidRDefault="00D7614E" w:rsidP="006533C7">
      <w:pPr>
        <w:numPr>
          <w:ilvl w:val="0"/>
          <w:numId w:val="5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 оборудование, проектор</w:t>
      </w:r>
    </w:p>
    <w:p w:rsidR="00D7614E" w:rsidRPr="005B254A" w:rsidRDefault="00D7614E" w:rsidP="006533C7">
      <w:pPr>
        <w:numPr>
          <w:ilvl w:val="0"/>
          <w:numId w:val="5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реквизит;</w:t>
      </w:r>
    </w:p>
    <w:p w:rsidR="00FD21BE" w:rsidRPr="00102D21" w:rsidRDefault="00D7614E" w:rsidP="006533C7">
      <w:pPr>
        <w:numPr>
          <w:ilvl w:val="0"/>
          <w:numId w:val="5"/>
        </w:numPr>
        <w:spacing w:after="0" w:line="360" w:lineRule="auto"/>
        <w:ind w:left="36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помещения (актовый зал, </w:t>
      </w:r>
      <w:r w:rsid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танцевальный зал</w:t>
      </w: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878D9" w:rsidRPr="005B254A" w:rsidRDefault="00033E59" w:rsidP="006533C7">
      <w:pPr>
        <w:pStyle w:val="a3"/>
        <w:keepNext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rStyle w:val="a4"/>
          <w:sz w:val="28"/>
          <w:szCs w:val="28"/>
        </w:rPr>
        <w:lastRenderedPageBreak/>
        <w:t>Формы и методы реализации</w:t>
      </w:r>
      <w:r w:rsidR="004878D9" w:rsidRPr="005B254A">
        <w:rPr>
          <w:rStyle w:val="a4"/>
          <w:sz w:val="28"/>
          <w:szCs w:val="28"/>
        </w:rPr>
        <w:t xml:space="preserve"> проекта</w:t>
      </w:r>
      <w:r w:rsidR="004878D9" w:rsidRPr="005B254A">
        <w:rPr>
          <w:sz w:val="28"/>
          <w:szCs w:val="28"/>
        </w:rPr>
        <w:t>:</w:t>
      </w:r>
    </w:p>
    <w:p w:rsidR="004878D9" w:rsidRPr="005B254A" w:rsidRDefault="004878D9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5B254A">
        <w:rPr>
          <w:sz w:val="28"/>
          <w:szCs w:val="28"/>
        </w:rPr>
        <w:t>- тематические интегрированные занятия, в том числе и физкультурные;</w:t>
      </w:r>
    </w:p>
    <w:p w:rsidR="004878D9" w:rsidRPr="005B254A" w:rsidRDefault="00BC2D41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творческие мастер-классы</w:t>
      </w:r>
      <w:r w:rsidR="00102D21">
        <w:rPr>
          <w:sz w:val="28"/>
          <w:szCs w:val="28"/>
        </w:rPr>
        <w:t>;</w:t>
      </w:r>
    </w:p>
    <w:p w:rsidR="00BC2D41" w:rsidRDefault="004878D9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5B254A">
        <w:rPr>
          <w:sz w:val="28"/>
          <w:szCs w:val="28"/>
        </w:rPr>
        <w:t xml:space="preserve">- </w:t>
      </w:r>
      <w:proofErr w:type="spellStart"/>
      <w:r w:rsidR="00BC2D41">
        <w:rPr>
          <w:sz w:val="28"/>
          <w:szCs w:val="28"/>
        </w:rPr>
        <w:t>конкурсно</w:t>
      </w:r>
      <w:proofErr w:type="spellEnd"/>
      <w:r w:rsidR="00BC2D41">
        <w:rPr>
          <w:sz w:val="28"/>
          <w:szCs w:val="28"/>
        </w:rPr>
        <w:t>-познавательные программы;</w:t>
      </w:r>
    </w:p>
    <w:p w:rsidR="004878D9" w:rsidRPr="005B254A" w:rsidRDefault="00102D21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спортивные соревнования</w:t>
      </w:r>
      <w:r w:rsidR="004878D9" w:rsidRPr="005B254A">
        <w:rPr>
          <w:sz w:val="28"/>
          <w:szCs w:val="28"/>
        </w:rPr>
        <w:t>;</w:t>
      </w:r>
    </w:p>
    <w:p w:rsidR="004878D9" w:rsidRPr="005B254A" w:rsidRDefault="004878D9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5B254A">
        <w:rPr>
          <w:sz w:val="28"/>
          <w:szCs w:val="28"/>
        </w:rPr>
        <w:t>- беседы;</w:t>
      </w:r>
    </w:p>
    <w:p w:rsidR="004878D9" w:rsidRPr="005B254A" w:rsidRDefault="004878D9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5B254A">
        <w:rPr>
          <w:sz w:val="28"/>
          <w:szCs w:val="28"/>
        </w:rPr>
        <w:t>- игры, эстафеты, викторины, конкурсы;</w:t>
      </w:r>
    </w:p>
    <w:p w:rsidR="004878D9" w:rsidRPr="005B254A" w:rsidRDefault="004878D9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5B254A">
        <w:rPr>
          <w:sz w:val="28"/>
          <w:szCs w:val="28"/>
        </w:rPr>
        <w:t>- консультации для родителей;</w:t>
      </w:r>
    </w:p>
    <w:p w:rsidR="00BC2D41" w:rsidRDefault="00102D21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выставки художественного и прикладного </w:t>
      </w:r>
      <w:r w:rsidR="004878D9" w:rsidRPr="005B254A">
        <w:rPr>
          <w:sz w:val="28"/>
          <w:szCs w:val="28"/>
        </w:rPr>
        <w:t>творчества;</w:t>
      </w:r>
      <w:r w:rsidR="00BC2D41" w:rsidRPr="00BC2D41">
        <w:rPr>
          <w:sz w:val="28"/>
          <w:szCs w:val="28"/>
        </w:rPr>
        <w:t xml:space="preserve"> </w:t>
      </w:r>
    </w:p>
    <w:p w:rsidR="004878D9" w:rsidRPr="005B254A" w:rsidRDefault="00341082" w:rsidP="006533C7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D41" w:rsidRPr="005B254A">
        <w:rPr>
          <w:sz w:val="28"/>
          <w:szCs w:val="28"/>
        </w:rPr>
        <w:t>мониторинговые процедуры (анкетирование родителей);</w:t>
      </w:r>
    </w:p>
    <w:p w:rsidR="005B254A" w:rsidRPr="005B254A" w:rsidRDefault="005B254A" w:rsidP="006533C7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эффективности реализации проекта:</w:t>
      </w:r>
    </w:p>
    <w:p w:rsidR="005B254A" w:rsidRPr="005B254A" w:rsidRDefault="005B254A" w:rsidP="006533C7">
      <w:pPr>
        <w:numPr>
          <w:ilvl w:val="0"/>
          <w:numId w:val="21"/>
        </w:numPr>
        <w:spacing w:after="0" w:line="360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вовлеченности детей в социально значимые акции, творческие и досуговые мероприятия, конкурсы по формированию ЗОЖ;</w:t>
      </w:r>
    </w:p>
    <w:p w:rsidR="005B254A" w:rsidRPr="005B254A" w:rsidRDefault="005B254A" w:rsidP="006533C7">
      <w:pPr>
        <w:numPr>
          <w:ilvl w:val="0"/>
          <w:numId w:val="21"/>
        </w:numPr>
        <w:spacing w:after="0" w:line="360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активности детей в творческих, познавательных мероприятиях;</w:t>
      </w:r>
    </w:p>
    <w:p w:rsidR="00102D21" w:rsidRDefault="005B254A" w:rsidP="006533C7">
      <w:pPr>
        <w:numPr>
          <w:ilvl w:val="0"/>
          <w:numId w:val="21"/>
        </w:numPr>
        <w:spacing w:after="0" w:line="360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54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мотивации у ребенка.</w:t>
      </w:r>
    </w:p>
    <w:p w:rsidR="000D118A" w:rsidRPr="00102D21" w:rsidRDefault="000D118A" w:rsidP="006533C7">
      <w:pPr>
        <w:spacing w:after="0" w:line="360" w:lineRule="auto"/>
        <w:ind w:left="851"/>
        <w:jc w:val="both"/>
        <w:textAlignment w:val="baseline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 w:rsidRPr="00102D21">
        <w:rPr>
          <w:rStyle w:val="a4"/>
          <w:rFonts w:ascii="Times New Roman" w:hAnsi="Times New Roman" w:cs="Times New Roman"/>
          <w:color w:val="000000"/>
          <w:sz w:val="28"/>
        </w:rPr>
        <w:t>Критерии оценки эффективности работы по проекту.</w:t>
      </w:r>
    </w:p>
    <w:p w:rsidR="000D118A" w:rsidRDefault="000D118A" w:rsidP="006533C7">
      <w:pPr>
        <w:pStyle w:val="a3"/>
        <w:tabs>
          <w:tab w:val="left" w:pos="9214"/>
          <w:tab w:val="left" w:pos="9355"/>
        </w:tabs>
        <w:spacing w:before="0" w:beforeAutospacing="0" w:after="0" w:afterAutospacing="0" w:line="360" w:lineRule="auto"/>
        <w:ind w:firstLine="567"/>
        <w:jc w:val="both"/>
        <w:rPr>
          <w:rStyle w:val="a4"/>
          <w:b w:val="0"/>
          <w:color w:val="000000"/>
          <w:sz w:val="28"/>
          <w:szCs w:val="22"/>
        </w:rPr>
      </w:pPr>
      <w:r w:rsidRPr="000D118A">
        <w:rPr>
          <w:rStyle w:val="a4"/>
          <w:b w:val="0"/>
          <w:color w:val="000000"/>
          <w:sz w:val="28"/>
          <w:szCs w:val="22"/>
        </w:rPr>
        <w:t>В связи с тем, что работа по проекту предполагает наличие</w:t>
      </w:r>
      <w:r>
        <w:rPr>
          <w:rStyle w:val="a4"/>
          <w:b w:val="0"/>
          <w:color w:val="000000"/>
          <w:sz w:val="28"/>
          <w:szCs w:val="22"/>
        </w:rPr>
        <w:t xml:space="preserve"> </w:t>
      </w:r>
      <w:r w:rsidRPr="000D118A">
        <w:rPr>
          <w:rStyle w:val="a4"/>
          <w:b w:val="0"/>
          <w:color w:val="000000"/>
          <w:sz w:val="28"/>
          <w:szCs w:val="22"/>
        </w:rPr>
        <w:t>отсроченных, довольно длит</w:t>
      </w:r>
      <w:r w:rsidR="004C64F0">
        <w:rPr>
          <w:rStyle w:val="a4"/>
          <w:b w:val="0"/>
          <w:color w:val="000000"/>
          <w:sz w:val="28"/>
          <w:szCs w:val="22"/>
        </w:rPr>
        <w:t>ельных во времени результатов (</w:t>
      </w:r>
      <w:r w:rsidRPr="000D118A">
        <w:rPr>
          <w:rStyle w:val="a4"/>
          <w:b w:val="0"/>
          <w:color w:val="000000"/>
          <w:sz w:val="28"/>
          <w:szCs w:val="22"/>
        </w:rPr>
        <w:t>на</w:t>
      </w:r>
      <w:r>
        <w:rPr>
          <w:rStyle w:val="a4"/>
          <w:b w:val="0"/>
          <w:color w:val="000000"/>
          <w:sz w:val="28"/>
          <w:szCs w:val="22"/>
        </w:rPr>
        <w:t xml:space="preserve"> </w:t>
      </w:r>
      <w:r w:rsidRPr="000D118A">
        <w:rPr>
          <w:rStyle w:val="a4"/>
          <w:b w:val="0"/>
          <w:color w:val="000000"/>
          <w:sz w:val="28"/>
          <w:szCs w:val="22"/>
        </w:rPr>
        <w:t xml:space="preserve">данном этапе </w:t>
      </w:r>
      <w:r>
        <w:rPr>
          <w:rStyle w:val="a4"/>
          <w:b w:val="0"/>
          <w:color w:val="000000"/>
          <w:sz w:val="28"/>
          <w:szCs w:val="22"/>
        </w:rPr>
        <w:t>мы можем</w:t>
      </w:r>
      <w:r w:rsidRPr="000D118A">
        <w:rPr>
          <w:rStyle w:val="a4"/>
          <w:b w:val="0"/>
          <w:color w:val="000000"/>
          <w:sz w:val="28"/>
          <w:szCs w:val="22"/>
        </w:rPr>
        <w:t xml:space="preserve"> лишь предположить, что </w:t>
      </w:r>
      <w:r>
        <w:rPr>
          <w:rStyle w:val="a4"/>
          <w:b w:val="0"/>
          <w:color w:val="000000"/>
          <w:sz w:val="28"/>
          <w:szCs w:val="22"/>
        </w:rPr>
        <w:t>дети</w:t>
      </w:r>
      <w:r w:rsidR="004C64F0">
        <w:rPr>
          <w:rStyle w:val="a4"/>
          <w:b w:val="0"/>
          <w:color w:val="000000"/>
          <w:sz w:val="28"/>
          <w:szCs w:val="22"/>
        </w:rPr>
        <w:t xml:space="preserve"> буду</w:t>
      </w:r>
      <w:r w:rsidRPr="000D118A">
        <w:rPr>
          <w:rStyle w:val="a4"/>
          <w:b w:val="0"/>
          <w:color w:val="000000"/>
          <w:sz w:val="28"/>
          <w:szCs w:val="22"/>
        </w:rPr>
        <w:t>т</w:t>
      </w:r>
      <w:r>
        <w:rPr>
          <w:rStyle w:val="a4"/>
          <w:b w:val="0"/>
          <w:color w:val="000000"/>
          <w:sz w:val="28"/>
          <w:szCs w:val="22"/>
        </w:rPr>
        <w:t xml:space="preserve"> </w:t>
      </w:r>
      <w:r w:rsidRPr="000D118A">
        <w:rPr>
          <w:rStyle w:val="a4"/>
          <w:b w:val="0"/>
          <w:color w:val="000000"/>
          <w:sz w:val="28"/>
          <w:szCs w:val="22"/>
        </w:rPr>
        <w:t>использовать, все полученные знания, умения, навыки, что сформированная</w:t>
      </w:r>
      <w:r>
        <w:rPr>
          <w:rStyle w:val="a4"/>
          <w:b w:val="0"/>
          <w:color w:val="000000"/>
          <w:sz w:val="28"/>
          <w:szCs w:val="22"/>
        </w:rPr>
        <w:t xml:space="preserve"> </w:t>
      </w:r>
      <w:r w:rsidRPr="000D118A">
        <w:rPr>
          <w:rStyle w:val="a4"/>
          <w:b w:val="0"/>
          <w:color w:val="000000"/>
          <w:sz w:val="28"/>
          <w:szCs w:val="22"/>
        </w:rPr>
        <w:t>мотивация к здоровому образу жизни станет основой его</w:t>
      </w:r>
      <w:r>
        <w:rPr>
          <w:rStyle w:val="a4"/>
          <w:b w:val="0"/>
          <w:color w:val="000000"/>
          <w:sz w:val="28"/>
          <w:szCs w:val="22"/>
        </w:rPr>
        <w:t xml:space="preserve"> личностных качеств).</w:t>
      </w:r>
    </w:p>
    <w:p w:rsidR="00F27EA7" w:rsidRPr="000D118A" w:rsidRDefault="00F27EA7" w:rsidP="006533C7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При создании проекта мы опирались на следующие</w:t>
      </w:r>
      <w:r w:rsidR="000D118A">
        <w:rPr>
          <w:color w:val="000000"/>
          <w:sz w:val="28"/>
          <w:szCs w:val="22"/>
        </w:rPr>
        <w:t xml:space="preserve"> </w:t>
      </w:r>
      <w:r w:rsidRPr="000D118A">
        <w:rPr>
          <w:b/>
          <w:bCs/>
          <w:color w:val="000000"/>
          <w:sz w:val="28"/>
          <w:szCs w:val="22"/>
        </w:rPr>
        <w:t>принципы: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Здоровье-это приоритет. Все имеет смысл, пока мы здоровы. Твое здоровье - в твоих руках.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Здоровье не все – но все без здоровья ни что.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Осознанно вредить своему здоровью - глупо. Объяви войну вредным привычкам.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Без вредных привычек от жизни можно получить гораздо больше.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lastRenderedPageBreak/>
        <w:t>Физическое и психологическое здоровье неразделимы. Выбери активную жизненную позицию: найди себя в спорте, творчестве, учёбе. Не будь равнодушным! Помоги тем, кто попал в беду.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Бери пример с лучших.</w:t>
      </w:r>
    </w:p>
    <w:p w:rsidR="00F27EA7" w:rsidRPr="000D118A" w:rsidRDefault="00F27EA7" w:rsidP="006533C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2"/>
        </w:rPr>
      </w:pPr>
      <w:r w:rsidRPr="000D118A">
        <w:rPr>
          <w:color w:val="000000"/>
          <w:sz w:val="28"/>
          <w:szCs w:val="22"/>
        </w:rPr>
        <w:t>Все лучшие качества развиваются там, где есть творческое отношение к жизни.</w:t>
      </w:r>
    </w:p>
    <w:p w:rsidR="00033E59" w:rsidRPr="0018221D" w:rsidRDefault="00033E59" w:rsidP="006533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реализации проекта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935"/>
        <w:gridCol w:w="1910"/>
        <w:gridCol w:w="2726"/>
      </w:tblGrid>
      <w:tr w:rsidR="00033E59" w:rsidRPr="0018221D" w:rsidTr="00DA3BB7">
        <w:tc>
          <w:tcPr>
            <w:tcW w:w="2578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Предполагаемые ключевые мероприятия</w:t>
            </w:r>
          </w:p>
        </w:tc>
        <w:tc>
          <w:tcPr>
            <w:tcW w:w="998" w:type="pct"/>
          </w:tcPr>
          <w:p w:rsidR="00033E59" w:rsidRPr="0018221D" w:rsidRDefault="00033E59" w:rsidP="006533C7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424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целевой группы проекта и кадрового состава</w:t>
            </w:r>
            <w:r w:rsidR="004C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8" w:type="pct"/>
          </w:tcPr>
          <w:p w:rsidR="00033E59" w:rsidRPr="0018221D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033E59"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033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24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</w:t>
            </w:r>
          </w:p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6A21D4" w:rsidRPr="0018221D" w:rsidTr="006A21D4">
        <w:tc>
          <w:tcPr>
            <w:tcW w:w="5000" w:type="pct"/>
            <w:gridSpan w:val="3"/>
          </w:tcPr>
          <w:p w:rsidR="006A21D4" w:rsidRPr="0018221D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4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Весенние каникулы: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6A21D4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фестиваля «Каникулы со знаком +» п</w:t>
            </w:r>
            <w:r w:rsid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 конкурсной познавательной программы</w:t>
            </w:r>
            <w:r w:rsidR="00405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здоровому питанию</w:t>
            </w:r>
            <w:r w:rsid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Ягодно</w:t>
            </w:r>
            <w:proofErr w:type="spellEnd"/>
            <w:r w:rsid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-фруктовый микс»</w:t>
            </w:r>
            <w:r w:rsidR="004C6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8" w:type="pct"/>
          </w:tcPr>
          <w:p w:rsidR="00033E59" w:rsidRPr="000140D8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26.10.2020</w:t>
            </w:r>
          </w:p>
        </w:tc>
        <w:tc>
          <w:tcPr>
            <w:tcW w:w="1424" w:type="pct"/>
          </w:tcPr>
          <w:p w:rsidR="00033E59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0140D8" w:rsidRPr="0018221D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Ромашова С.В.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0140D8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</w:t>
            </w:r>
            <w:r w:rsidR="004E61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 с педагогом-психологом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ЗОЖ «Мой выбор-здоровье!»</w:t>
            </w:r>
          </w:p>
        </w:tc>
        <w:tc>
          <w:tcPr>
            <w:tcW w:w="998" w:type="pct"/>
          </w:tcPr>
          <w:p w:rsidR="00033E59" w:rsidRPr="0018221D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26.10.2020</w:t>
            </w:r>
          </w:p>
        </w:tc>
        <w:tc>
          <w:tcPr>
            <w:tcW w:w="1424" w:type="pct"/>
          </w:tcPr>
          <w:p w:rsidR="00033E59" w:rsidRPr="0018221D" w:rsidRDefault="000140D8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4050A7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Мастер-класс </w:t>
            </w:r>
            <w:r w:rsidR="002575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технике аппликация «Ягодка с сюрпризом»</w:t>
            </w:r>
          </w:p>
        </w:tc>
        <w:tc>
          <w:tcPr>
            <w:tcW w:w="998" w:type="pct"/>
          </w:tcPr>
          <w:p w:rsidR="00033E59" w:rsidRPr="0018221D" w:rsidRDefault="002575C2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26.10.2020</w:t>
            </w:r>
          </w:p>
        </w:tc>
        <w:tc>
          <w:tcPr>
            <w:tcW w:w="1424" w:type="pct"/>
          </w:tcPr>
          <w:p w:rsidR="00033E59" w:rsidRPr="0018221D" w:rsidRDefault="002575C2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Мехрякова Н.В.</w:t>
            </w:r>
          </w:p>
        </w:tc>
      </w:tr>
      <w:tr w:rsidR="006A21D4" w:rsidRPr="0018221D" w:rsidTr="006A21D4">
        <w:tc>
          <w:tcPr>
            <w:tcW w:w="5000" w:type="pct"/>
            <w:gridSpan w:val="3"/>
          </w:tcPr>
          <w:p w:rsidR="006A21D4" w:rsidRPr="006A21D4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Зимние каникулы:</w:t>
            </w:r>
          </w:p>
        </w:tc>
      </w:tr>
      <w:tr w:rsidR="006A21D4" w:rsidRPr="0018221D" w:rsidTr="00DA3BB7">
        <w:tc>
          <w:tcPr>
            <w:tcW w:w="2578" w:type="pct"/>
          </w:tcPr>
          <w:p w:rsidR="006A21D4" w:rsidRDefault="006A21D4" w:rsidP="006533C7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прикладного и художественного творчества «Снежный хоровод»</w:t>
            </w:r>
          </w:p>
        </w:tc>
        <w:tc>
          <w:tcPr>
            <w:tcW w:w="998" w:type="pct"/>
          </w:tcPr>
          <w:p w:rsidR="006A21D4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21.12.2020-10.01.2021</w:t>
            </w:r>
          </w:p>
        </w:tc>
        <w:tc>
          <w:tcPr>
            <w:tcW w:w="1424" w:type="pct"/>
          </w:tcPr>
          <w:p w:rsidR="006A21D4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6A21D4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6A21D4" w:rsidRPr="0018221D" w:rsidTr="006A21D4">
        <w:tc>
          <w:tcPr>
            <w:tcW w:w="5000" w:type="pct"/>
            <w:gridSpan w:val="3"/>
          </w:tcPr>
          <w:p w:rsidR="006A21D4" w:rsidRPr="006A21D4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21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Весенние каникулы:</w:t>
            </w:r>
          </w:p>
        </w:tc>
      </w:tr>
      <w:tr w:rsidR="009923DB" w:rsidRPr="0018221D" w:rsidTr="00DA3BB7">
        <w:tc>
          <w:tcPr>
            <w:tcW w:w="2578" w:type="pct"/>
          </w:tcPr>
          <w:p w:rsidR="004C64F0" w:rsidRDefault="00A57C75" w:rsidP="006533C7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городского конкурса декоративно-прикладного</w:t>
            </w:r>
            <w:r w:rsidR="004C64F0">
              <w:rPr>
                <w:color w:val="000000"/>
                <w:sz w:val="28"/>
                <w:szCs w:val="28"/>
              </w:rPr>
              <w:t xml:space="preserve"> и художественного творчества «Твори, </w:t>
            </w:r>
            <w:r w:rsidR="004C64F0">
              <w:rPr>
                <w:color w:val="000000"/>
                <w:sz w:val="28"/>
                <w:szCs w:val="28"/>
              </w:rPr>
              <w:lastRenderedPageBreak/>
              <w:t>рисуй, мечтай» на тему:</w:t>
            </w:r>
          </w:p>
          <w:p w:rsidR="009923DB" w:rsidRDefault="004C64F0" w:rsidP="006533C7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A57C75">
              <w:rPr>
                <w:color w:val="000000"/>
                <w:sz w:val="28"/>
                <w:szCs w:val="28"/>
              </w:rPr>
              <w:t>Мы - здоровая семья».</w:t>
            </w:r>
          </w:p>
        </w:tc>
        <w:tc>
          <w:tcPr>
            <w:tcW w:w="998" w:type="pct"/>
          </w:tcPr>
          <w:p w:rsidR="006A21D4" w:rsidRDefault="00A57C7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  <w:r w:rsidR="006A21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9923DB" w:rsidRPr="000140D8" w:rsidRDefault="00A57C7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A21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.03.2021</w:t>
            </w:r>
          </w:p>
        </w:tc>
        <w:tc>
          <w:tcPr>
            <w:tcW w:w="1424" w:type="pct"/>
          </w:tcPr>
          <w:p w:rsidR="009923DB" w:rsidRDefault="00A57C7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A57C75" w:rsidRDefault="00A57C7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CE0F39" w:rsidRPr="0018221D" w:rsidTr="00DA3BB7">
        <w:tc>
          <w:tcPr>
            <w:tcW w:w="2578" w:type="pct"/>
          </w:tcPr>
          <w:p w:rsidR="00CE0F39" w:rsidRDefault="00CE0F39" w:rsidP="006533C7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Анкетирование родителей «Сохраним и укрепим здоровье ребенка в семье»</w:t>
            </w:r>
          </w:p>
        </w:tc>
        <w:tc>
          <w:tcPr>
            <w:tcW w:w="998" w:type="pct"/>
          </w:tcPr>
          <w:p w:rsidR="006A21D4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A21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CE0F39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6A21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.03.2021</w:t>
            </w:r>
          </w:p>
        </w:tc>
        <w:tc>
          <w:tcPr>
            <w:tcW w:w="1424" w:type="pct"/>
          </w:tcPr>
          <w:p w:rsidR="00CE0F39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6A21D4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фестиваля «Каникулы со знаком+» к</w:t>
            </w:r>
            <w:r w:rsidR="003410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онкурсная познавательная программа «Азартная дюжина» по ЗОЖ</w:t>
            </w:r>
          </w:p>
        </w:tc>
        <w:tc>
          <w:tcPr>
            <w:tcW w:w="998" w:type="pct"/>
          </w:tcPr>
          <w:p w:rsidR="00033E59" w:rsidRPr="0018221D" w:rsidRDefault="00341082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24.03.2021</w:t>
            </w:r>
          </w:p>
        </w:tc>
        <w:tc>
          <w:tcPr>
            <w:tcW w:w="1424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341082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Мастер-класс </w:t>
            </w:r>
            <w:r w:rsidR="004E61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технике оригами «Ракета» (игрушка для речевого дыхания)</w:t>
            </w:r>
          </w:p>
        </w:tc>
        <w:tc>
          <w:tcPr>
            <w:tcW w:w="998" w:type="pct"/>
          </w:tcPr>
          <w:p w:rsidR="00033E59" w:rsidRPr="0018221D" w:rsidRDefault="004E61C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24.03.2021</w:t>
            </w:r>
          </w:p>
        </w:tc>
        <w:tc>
          <w:tcPr>
            <w:tcW w:w="1424" w:type="pct"/>
          </w:tcPr>
          <w:p w:rsidR="00033E59" w:rsidRPr="0018221D" w:rsidRDefault="004E61C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Мехрякова Н.В.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4E61C5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с педагогом-психологом по ЗОЖ «Мой выбор-здоровье!»</w:t>
            </w:r>
          </w:p>
        </w:tc>
        <w:tc>
          <w:tcPr>
            <w:tcW w:w="998" w:type="pct"/>
          </w:tcPr>
          <w:p w:rsidR="00033E59" w:rsidRPr="0018221D" w:rsidRDefault="004E61C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  <w:r w:rsidR="00033E59"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3E59"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33E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24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6A21D4" w:rsidRPr="0018221D" w:rsidTr="006A21D4">
        <w:tc>
          <w:tcPr>
            <w:tcW w:w="5000" w:type="pct"/>
            <w:gridSpan w:val="3"/>
          </w:tcPr>
          <w:p w:rsidR="006A21D4" w:rsidRPr="00ED2B65" w:rsidRDefault="006A21D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2B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Летние каникулы:</w:t>
            </w:r>
          </w:p>
        </w:tc>
      </w:tr>
      <w:tr w:rsidR="00033E59" w:rsidRPr="0018221D" w:rsidTr="00DA3BB7">
        <w:tc>
          <w:tcPr>
            <w:tcW w:w="2578" w:type="pct"/>
          </w:tcPr>
          <w:p w:rsidR="00BD4C04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форума «Лето на 5 баллов»:</w:t>
            </w:r>
          </w:p>
          <w:p w:rsidR="00033E59" w:rsidRPr="0018221D" w:rsidRDefault="009923DB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Утренняя гимнастика (дыхательная, улучшение осанки, плоскостопия, зрения)</w:t>
            </w:r>
          </w:p>
        </w:tc>
        <w:tc>
          <w:tcPr>
            <w:tcW w:w="998" w:type="pct"/>
          </w:tcPr>
          <w:p w:rsidR="00033E59" w:rsidRPr="0018221D" w:rsidRDefault="009923DB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21.06.-25.06.2021</w:t>
            </w:r>
          </w:p>
        </w:tc>
        <w:tc>
          <w:tcPr>
            <w:tcW w:w="1424" w:type="pct"/>
          </w:tcPr>
          <w:p w:rsidR="00033E59" w:rsidRPr="0018221D" w:rsidRDefault="009923DB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Клевцова К.В.</w:t>
            </w:r>
          </w:p>
        </w:tc>
      </w:tr>
      <w:tr w:rsidR="009923DB" w:rsidRPr="0018221D" w:rsidTr="00DA3BB7">
        <w:tc>
          <w:tcPr>
            <w:tcW w:w="2578" w:type="pct"/>
          </w:tcPr>
          <w:p w:rsidR="009923DB" w:rsidRDefault="009923DB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Игровой самомассаж,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пальчиковая гимнастика </w:t>
            </w:r>
          </w:p>
        </w:tc>
        <w:tc>
          <w:tcPr>
            <w:tcW w:w="998" w:type="pct"/>
          </w:tcPr>
          <w:p w:rsidR="009923DB" w:rsidRDefault="009923DB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21.06.-25.06.2021</w:t>
            </w:r>
          </w:p>
        </w:tc>
        <w:tc>
          <w:tcPr>
            <w:tcW w:w="1424" w:type="pct"/>
          </w:tcPr>
          <w:p w:rsidR="009923DB" w:rsidRDefault="009923DB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CE0F39" w:rsidRPr="0018221D" w:rsidTr="00DA3BB7">
        <w:tc>
          <w:tcPr>
            <w:tcW w:w="2578" w:type="pct"/>
          </w:tcPr>
          <w:p w:rsidR="00CE0F39" w:rsidRDefault="005E2535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социального видеоролика и мультфильма по ЗОЖ</w:t>
            </w:r>
          </w:p>
        </w:tc>
        <w:tc>
          <w:tcPr>
            <w:tcW w:w="998" w:type="pct"/>
          </w:tcPr>
          <w:p w:rsidR="00CE0F39" w:rsidRDefault="005E253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21.06.2021</w:t>
            </w:r>
          </w:p>
        </w:tc>
        <w:tc>
          <w:tcPr>
            <w:tcW w:w="1424" w:type="pct"/>
          </w:tcPr>
          <w:p w:rsidR="00CE0F39" w:rsidRDefault="005E2535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Гладких В.В.</w:t>
            </w:r>
          </w:p>
        </w:tc>
      </w:tr>
      <w:tr w:rsidR="005E2535" w:rsidRPr="0018221D" w:rsidTr="00DA3BB7">
        <w:tc>
          <w:tcPr>
            <w:tcW w:w="2578" w:type="pct"/>
          </w:tcPr>
          <w:p w:rsidR="005E2535" w:rsidRDefault="00CA6062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«Солнце, воздух и вода, наши лучшие друзья»</w:t>
            </w:r>
          </w:p>
        </w:tc>
        <w:tc>
          <w:tcPr>
            <w:tcW w:w="998" w:type="pct"/>
          </w:tcPr>
          <w:p w:rsidR="005E2535" w:rsidRDefault="003F71C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21.06.2021</w:t>
            </w:r>
          </w:p>
        </w:tc>
        <w:tc>
          <w:tcPr>
            <w:tcW w:w="1424" w:type="pct"/>
          </w:tcPr>
          <w:p w:rsidR="005E2535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</w:tr>
      <w:tr w:rsidR="00A57C75" w:rsidRPr="0018221D" w:rsidTr="00DA3BB7">
        <w:tc>
          <w:tcPr>
            <w:tcW w:w="2578" w:type="pct"/>
          </w:tcPr>
          <w:p w:rsidR="00A57C75" w:rsidRDefault="00A57C75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Интегрированное занятие «Как сохранить улыбку здоровой»</w:t>
            </w:r>
          </w:p>
        </w:tc>
        <w:tc>
          <w:tcPr>
            <w:tcW w:w="998" w:type="pct"/>
          </w:tcPr>
          <w:p w:rsidR="00A57C75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22.06.2020</w:t>
            </w:r>
          </w:p>
        </w:tc>
        <w:tc>
          <w:tcPr>
            <w:tcW w:w="1424" w:type="pct"/>
          </w:tcPr>
          <w:p w:rsidR="00A57C75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Мехрякова Н.В.</w:t>
            </w:r>
          </w:p>
        </w:tc>
      </w:tr>
      <w:tr w:rsidR="00A57C75" w:rsidRPr="0018221D" w:rsidTr="00DA3BB7">
        <w:tc>
          <w:tcPr>
            <w:tcW w:w="2578" w:type="pct"/>
          </w:tcPr>
          <w:p w:rsidR="00A57C75" w:rsidRDefault="00A57C75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Мастер-класс «Моя зубная щетка»</w:t>
            </w:r>
          </w:p>
        </w:tc>
        <w:tc>
          <w:tcPr>
            <w:tcW w:w="998" w:type="pct"/>
          </w:tcPr>
          <w:p w:rsidR="00A57C75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22.06.2021</w:t>
            </w:r>
          </w:p>
        </w:tc>
        <w:tc>
          <w:tcPr>
            <w:tcW w:w="1424" w:type="pct"/>
          </w:tcPr>
          <w:p w:rsidR="00A57C75" w:rsidRDefault="00CE0F3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Мехрякова Н.В</w:t>
            </w:r>
          </w:p>
        </w:tc>
      </w:tr>
      <w:tr w:rsidR="003F71C4" w:rsidRPr="0018221D" w:rsidTr="00DA3BB7">
        <w:tc>
          <w:tcPr>
            <w:tcW w:w="2578" w:type="pct"/>
          </w:tcPr>
          <w:p w:rsidR="003F71C4" w:rsidRDefault="00DA3BB7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Занятие «Я здоровье берегу, сам себе 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помогу»</w:t>
            </w:r>
          </w:p>
        </w:tc>
        <w:tc>
          <w:tcPr>
            <w:tcW w:w="998" w:type="pct"/>
          </w:tcPr>
          <w:p w:rsidR="003F71C4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23.06.2021</w:t>
            </w:r>
          </w:p>
        </w:tc>
        <w:tc>
          <w:tcPr>
            <w:tcW w:w="1424" w:type="pct"/>
          </w:tcPr>
          <w:p w:rsidR="003F71C4" w:rsidRDefault="003F71C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Глотова К.С</w:t>
            </w:r>
            <w:r w:rsidR="00DA3B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A3BB7" w:rsidRPr="0018221D" w:rsidTr="00DA3BB7">
        <w:tc>
          <w:tcPr>
            <w:tcW w:w="2578" w:type="pct"/>
          </w:tcPr>
          <w:p w:rsidR="00DA3BB7" w:rsidRDefault="00DA3BB7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«Азбука-здоровья»</w:t>
            </w:r>
          </w:p>
        </w:tc>
        <w:tc>
          <w:tcPr>
            <w:tcW w:w="998" w:type="pct"/>
          </w:tcPr>
          <w:p w:rsidR="00DA3BB7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23.06.2021</w:t>
            </w:r>
          </w:p>
        </w:tc>
        <w:tc>
          <w:tcPr>
            <w:tcW w:w="1424" w:type="pct"/>
          </w:tcPr>
          <w:p w:rsidR="00DA3BB7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</w:tc>
      </w:tr>
      <w:tr w:rsidR="003F71C4" w:rsidRPr="0018221D" w:rsidTr="00DA3BB7">
        <w:tc>
          <w:tcPr>
            <w:tcW w:w="2578" w:type="pct"/>
          </w:tcPr>
          <w:p w:rsidR="003F71C4" w:rsidRDefault="00DA3BB7" w:rsidP="006533C7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DA3BB7">
              <w:rPr>
                <w:sz w:val="28"/>
                <w:szCs w:val="28"/>
                <w:shd w:val="clear" w:color="auto" w:fill="FFFFFF"/>
              </w:rPr>
              <w:t>Спорт-шоу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A3BB7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«Здоровый образ жизни»</w:t>
            </w:r>
          </w:p>
        </w:tc>
        <w:tc>
          <w:tcPr>
            <w:tcW w:w="998" w:type="pct"/>
          </w:tcPr>
          <w:p w:rsidR="003F71C4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24.06.2021</w:t>
            </w:r>
          </w:p>
        </w:tc>
        <w:tc>
          <w:tcPr>
            <w:tcW w:w="1424" w:type="pct"/>
          </w:tcPr>
          <w:p w:rsidR="003F71C4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</w:tr>
      <w:tr w:rsidR="003F71C4" w:rsidRPr="0018221D" w:rsidTr="00DA3BB7">
        <w:tc>
          <w:tcPr>
            <w:tcW w:w="2578" w:type="pct"/>
          </w:tcPr>
          <w:p w:rsidR="003F71C4" w:rsidRPr="003F71C4" w:rsidRDefault="003F71C4" w:rsidP="006533C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71C4">
              <w:rPr>
                <w:rFonts w:ascii="Times New Roman" w:hAnsi="Times New Roman" w:cs="Times New Roman"/>
                <w:color w:val="000000"/>
                <w:sz w:val="28"/>
                <w:szCs w:val="29"/>
                <w:shd w:val="clear" w:color="auto" w:fill="FFFFFF"/>
              </w:rPr>
              <w:t>Интерактивная игра «Учится быть здоровым телом и душой»</w:t>
            </w:r>
          </w:p>
        </w:tc>
        <w:tc>
          <w:tcPr>
            <w:tcW w:w="998" w:type="pct"/>
          </w:tcPr>
          <w:p w:rsidR="003F71C4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24.06.2021</w:t>
            </w:r>
          </w:p>
        </w:tc>
        <w:tc>
          <w:tcPr>
            <w:tcW w:w="1424" w:type="pct"/>
          </w:tcPr>
          <w:p w:rsidR="003F71C4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Ромашова С.В.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мероприятие – праздник «</w:t>
            </w:r>
            <w:r w:rsidR="00CE0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Здоровым-быть здорово!»</w:t>
            </w:r>
          </w:p>
        </w:tc>
        <w:tc>
          <w:tcPr>
            <w:tcW w:w="998" w:type="pct"/>
          </w:tcPr>
          <w:p w:rsidR="00033E59" w:rsidRPr="0018221D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25.06.2021</w:t>
            </w:r>
          </w:p>
        </w:tc>
        <w:tc>
          <w:tcPr>
            <w:tcW w:w="1424" w:type="pct"/>
          </w:tcPr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033E59" w:rsidRPr="0018221D" w:rsidRDefault="00033E59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  <w:tr w:rsidR="00033E59" w:rsidRPr="0018221D" w:rsidTr="00DA3BB7">
        <w:tc>
          <w:tcPr>
            <w:tcW w:w="2578" w:type="pct"/>
          </w:tcPr>
          <w:p w:rsidR="00033E59" w:rsidRPr="0018221D" w:rsidRDefault="00BD4C04" w:rsidP="006533C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видео отчета</w:t>
            </w:r>
            <w:r w:rsidR="00DA3B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итогам реализации проекта</w:t>
            </w:r>
            <w:r w:rsidR="00DA3BB7"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8" w:type="pct"/>
          </w:tcPr>
          <w:p w:rsidR="00033E59" w:rsidRPr="0018221D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28.06.2021</w:t>
            </w:r>
          </w:p>
        </w:tc>
        <w:tc>
          <w:tcPr>
            <w:tcW w:w="1424" w:type="pct"/>
          </w:tcPr>
          <w:p w:rsidR="00033E59" w:rsidRPr="0018221D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Гладких В.В.</w:t>
            </w:r>
          </w:p>
        </w:tc>
      </w:tr>
      <w:tr w:rsidR="00DA3BB7" w:rsidRPr="0018221D" w:rsidTr="00DA3BB7">
        <w:tc>
          <w:tcPr>
            <w:tcW w:w="2578" w:type="pct"/>
          </w:tcPr>
          <w:p w:rsidR="00DA3BB7" w:rsidRPr="0018221D" w:rsidRDefault="00DA3BB7" w:rsidP="006533C7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Публикация статьи по итогам реализации проекта</w:t>
            </w:r>
          </w:p>
        </w:tc>
        <w:tc>
          <w:tcPr>
            <w:tcW w:w="998" w:type="pct"/>
          </w:tcPr>
          <w:p w:rsidR="00DA3BB7" w:rsidRPr="0018221D" w:rsidRDefault="00BD4C04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424" w:type="pct"/>
          </w:tcPr>
          <w:p w:rsidR="00DA3BB7" w:rsidRPr="0018221D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Сибирякова Н.М.</w:t>
            </w:r>
          </w:p>
          <w:p w:rsidR="00DA3BB7" w:rsidRPr="0018221D" w:rsidRDefault="00DA3BB7" w:rsidP="006533C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2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Новицкая А.Н.</w:t>
            </w:r>
          </w:p>
        </w:tc>
      </w:tr>
    </w:tbl>
    <w:p w:rsidR="00BD4C04" w:rsidRDefault="00BD4C04" w:rsidP="006533C7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533C7" w:rsidRDefault="006533C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71046F" w:rsidRDefault="0071046F" w:rsidP="006533C7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71046F" w:rsidRDefault="0071046F" w:rsidP="006533C7">
      <w:pPr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1046F" w:rsidRDefault="0071046F" w:rsidP="006533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РЕЗУЬТАТОВ АНКЕТИРОВАНИЯ РОДИТЕЛЕЙ </w:t>
      </w:r>
    </w:p>
    <w:p w:rsidR="0071046F" w:rsidRDefault="0071046F" w:rsidP="006533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«Сохраним и укрепим здоровье ребенка в семье» </w:t>
      </w:r>
    </w:p>
    <w:p w:rsidR="0071046F" w:rsidRDefault="0071046F" w:rsidP="006533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проекта «Здоровым быть здорово!»</w:t>
      </w:r>
    </w:p>
    <w:p w:rsidR="0071046F" w:rsidRDefault="0071046F" w:rsidP="006533C7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1046F" w:rsidRDefault="0071046F" w:rsidP="006533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анкетирования – выявить степень осведомлённости родителей в вопросах формирования основ здорового образа жизни. В анкетировании приняли участие 20 родителей. Родителям предлагалось ответить на 8 вопросов.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8"/>
        <w:gridCol w:w="7285"/>
        <w:gridCol w:w="1342"/>
      </w:tblGrid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Часто ли болеет ваш ребёнок?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совсем не болеет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болеет редко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более часто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Каковы, на ваш взгляд, основные причины болезни вашего ребёнка?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недостаточное физическое воспитание ребенка в школе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недостаточное физическое воспитание ребенка в семье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наследственность, предрасположенность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Знаете ли вы физические показатели, по которым можно следить за правильным развитием вашего ребёнка?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нет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частично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Чему, на ваш взгляд, семья и образовательные учреждения должны уделять особое внимание, заботясь о здоровье и физической культуре ребенка?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соблюдение режима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полноценный сон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достаточное пребывание на свежем воздухе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здоровая гигиеническая среда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благоприятная психологическая атмосфера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физические занятия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закаливающие мероприятия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Какие мероприятия вы предпринимаете с целью укрепления здоровья Вашего ребенка?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посещение врачей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занятия физическими упражнениями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закаливание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дыхательная гимнастика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массаж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-прогулки на свежем воздухе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правильное питание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Знаете ли вы, как укреплять здоровье ребёнка?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нет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частично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  <w:tr w:rsidR="0071046F" w:rsidTr="0071046F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49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Ваша семья ведет здоровый образ жизни?</w:t>
            </w:r>
          </w:p>
        </w:tc>
      </w:tr>
      <w:tr w:rsidR="0071046F" w:rsidTr="0071046F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</w:tr>
      <w:tr w:rsidR="0071046F" w:rsidTr="0071046F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Отчасти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</w:tr>
      <w:tr w:rsidR="0071046F" w:rsidTr="0071046F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12%</w:t>
            </w:r>
          </w:p>
        </w:tc>
      </w:tr>
      <w:tr w:rsidR="0071046F" w:rsidTr="0071046F">
        <w:tc>
          <w:tcPr>
            <w:tcW w:w="5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500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Нуждаетесь ли вы в помощи педагогов в вопросах укрепления здоровья вашего ребёнка?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да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частично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38%</w:t>
            </w:r>
          </w:p>
        </w:tc>
      </w:tr>
      <w:tr w:rsidR="0071046F" w:rsidTr="0071046F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нет</w:t>
            </w:r>
          </w:p>
        </w:tc>
        <w:tc>
          <w:tcPr>
            <w:tcW w:w="70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16%</w:t>
            </w:r>
          </w:p>
        </w:tc>
      </w:tr>
    </w:tbl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Качественный анализ полученных ответов показал: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отмечают что, дети: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- 5% совсем не болеет;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- 63% болеет редко;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- 32% более часто.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считают, что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основными причинами болезни ребёнка является: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-15% недостаточное физическое воспитание ребенка в школе;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-28% недостаточное физическое воспитание ребенка в семье;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-57% наследственность, предрасположенность.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знают физические показатели, по которым можно следить за правильным развитием ребёнка: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-50% да;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-2% нет;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-48% частично.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94"/>
        <w:gridCol w:w="1491"/>
      </w:tblGrid>
      <w:tr w:rsidR="0071046F" w:rsidTr="0071046F">
        <w:tc>
          <w:tcPr>
            <w:tcW w:w="4500" w:type="pct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49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Большинство семей отмечают, что ведут здоровый образ жизни</w:t>
            </w: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- 46%Да;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- 42% Отчасти;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-12% Затрудняюсь ответить;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отмечают, что семья и образовательные организации должны уделять особое внимание, заботясь о здоровье и физической культуре ребенка: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- 14% соблюдение режима;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- 14% полноценный сон;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-10% достаточное пребывание на свежем воздухе;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- 16% здоровая гигиеническая среда;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-17% благоприятная психологическая атмосфера;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-17% физические занятия;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- 25% закаливающие мероприятия;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094"/>
        <w:gridCol w:w="1491"/>
      </w:tblGrid>
      <w:tr w:rsidR="0071046F" w:rsidTr="0071046F">
        <w:tc>
          <w:tcPr>
            <w:tcW w:w="4500" w:type="pct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 целью укрепления здоровья своего ребенка родители предпринимают следующие меры:</w:t>
            </w: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- 12% посещение врачей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- 20% занятия физическими упражнениями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- 18% закаливание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- 10% дыхательная гимнастика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- 15% массаж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-15% прогулки на свежем воздухе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46F" w:rsidTr="0071046F">
        <w:tc>
          <w:tcPr>
            <w:tcW w:w="38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- 10% правильное питание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046F" w:rsidRDefault="0071046F" w:rsidP="006533C7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знают, как укреплять здоровье ребёнка: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-да (45%);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-нет (15%);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-частично (40%);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Родители нуждаются в помощи педагогов в вопросах укрепления здоровья ребёнка: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-46% да;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-38% частично;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-16 % нет.</w:t>
      </w:r>
    </w:p>
    <w:p w:rsidR="0071046F" w:rsidRDefault="0071046F" w:rsidP="006533C7">
      <w:pPr>
        <w:shd w:val="clear" w:color="auto" w:fill="FFFFFF"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>
        <w:rPr>
          <w:rFonts w:ascii="Times New Roman" w:hAnsi="Times New Roman"/>
          <w:sz w:val="28"/>
          <w:szCs w:val="28"/>
        </w:rPr>
        <w:t>Результаты анкетирования показывают, что родители заинтересованы проблемой здоровья семьи. Они положительно относятся к тому, что семья и образовательные учреждения должны совместно уделять внимание здоровью и физической культуре ребенка. Многие родители отметили, что нуждаются в помощи педагогов в вопросах укрепления здоровья ребёнка.</w:t>
      </w:r>
    </w:p>
    <w:p w:rsidR="00F27EA7" w:rsidRPr="007255CF" w:rsidRDefault="00F27EA7" w:rsidP="006533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27EA7" w:rsidRPr="007255CF" w:rsidSect="00B43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51A01"/>
    <w:multiLevelType w:val="multilevel"/>
    <w:tmpl w:val="86C0F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654161"/>
    <w:multiLevelType w:val="multilevel"/>
    <w:tmpl w:val="F35EF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119B7"/>
    <w:multiLevelType w:val="multilevel"/>
    <w:tmpl w:val="79C4F6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316D3"/>
    <w:multiLevelType w:val="multilevel"/>
    <w:tmpl w:val="89A4BA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653686"/>
    <w:multiLevelType w:val="hybridMultilevel"/>
    <w:tmpl w:val="83C21A8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595798"/>
    <w:multiLevelType w:val="multilevel"/>
    <w:tmpl w:val="78E6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360D49"/>
    <w:multiLevelType w:val="hybridMultilevel"/>
    <w:tmpl w:val="E8769F12"/>
    <w:lvl w:ilvl="0" w:tplc="F5427E7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CC4461"/>
    <w:multiLevelType w:val="multilevel"/>
    <w:tmpl w:val="1BB8CE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F2760C"/>
    <w:multiLevelType w:val="multilevel"/>
    <w:tmpl w:val="D2DCB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6C3A0C"/>
    <w:multiLevelType w:val="multilevel"/>
    <w:tmpl w:val="4F4A20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407319"/>
    <w:multiLevelType w:val="hybridMultilevel"/>
    <w:tmpl w:val="7AB023BA"/>
    <w:lvl w:ilvl="0" w:tplc="0C661A7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F0800"/>
    <w:multiLevelType w:val="multilevel"/>
    <w:tmpl w:val="3802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F5768B"/>
    <w:multiLevelType w:val="multilevel"/>
    <w:tmpl w:val="E70C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523905"/>
    <w:multiLevelType w:val="multilevel"/>
    <w:tmpl w:val="5B66B6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3B2462"/>
    <w:multiLevelType w:val="hybridMultilevel"/>
    <w:tmpl w:val="FC749FB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D12F36"/>
    <w:multiLevelType w:val="hybridMultilevel"/>
    <w:tmpl w:val="51D82268"/>
    <w:lvl w:ilvl="0" w:tplc="0FF44E34">
      <w:start w:val="1"/>
      <w:numFmt w:val="bullet"/>
      <w:lvlText w:val="–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E500D40"/>
    <w:multiLevelType w:val="multilevel"/>
    <w:tmpl w:val="F05A72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3708AD"/>
    <w:multiLevelType w:val="multilevel"/>
    <w:tmpl w:val="01FA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102632"/>
    <w:multiLevelType w:val="multilevel"/>
    <w:tmpl w:val="5114F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09126B"/>
    <w:multiLevelType w:val="hybridMultilevel"/>
    <w:tmpl w:val="3CCCCBA2"/>
    <w:lvl w:ilvl="0" w:tplc="8566134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C1028E"/>
    <w:multiLevelType w:val="multilevel"/>
    <w:tmpl w:val="7098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F135F0"/>
    <w:multiLevelType w:val="multilevel"/>
    <w:tmpl w:val="F4B8F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11FC2"/>
    <w:multiLevelType w:val="multilevel"/>
    <w:tmpl w:val="3E66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7B33AF"/>
    <w:multiLevelType w:val="multilevel"/>
    <w:tmpl w:val="E6500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8D59F8"/>
    <w:multiLevelType w:val="multilevel"/>
    <w:tmpl w:val="988CD5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E47CCB"/>
    <w:multiLevelType w:val="multilevel"/>
    <w:tmpl w:val="9774D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241738"/>
    <w:multiLevelType w:val="multilevel"/>
    <w:tmpl w:val="F7D6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2A413F"/>
    <w:multiLevelType w:val="multilevel"/>
    <w:tmpl w:val="B578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541CB1"/>
    <w:multiLevelType w:val="multilevel"/>
    <w:tmpl w:val="D152AF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4A799B"/>
    <w:multiLevelType w:val="multilevel"/>
    <w:tmpl w:val="10C4A0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316E6A"/>
    <w:multiLevelType w:val="multilevel"/>
    <w:tmpl w:val="40B0F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7233C4"/>
    <w:multiLevelType w:val="multilevel"/>
    <w:tmpl w:val="38AEC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3715D"/>
    <w:multiLevelType w:val="multilevel"/>
    <w:tmpl w:val="7C3EFD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0"/>
  </w:num>
  <w:num w:numId="3">
    <w:abstractNumId w:val="16"/>
  </w:num>
  <w:num w:numId="4">
    <w:abstractNumId w:val="24"/>
  </w:num>
  <w:num w:numId="5">
    <w:abstractNumId w:val="3"/>
  </w:num>
  <w:num w:numId="6">
    <w:abstractNumId w:val="30"/>
  </w:num>
  <w:num w:numId="7">
    <w:abstractNumId w:val="7"/>
  </w:num>
  <w:num w:numId="8">
    <w:abstractNumId w:val="1"/>
  </w:num>
  <w:num w:numId="9">
    <w:abstractNumId w:val="2"/>
  </w:num>
  <w:num w:numId="10">
    <w:abstractNumId w:val="29"/>
  </w:num>
  <w:num w:numId="11">
    <w:abstractNumId w:val="28"/>
  </w:num>
  <w:num w:numId="12">
    <w:abstractNumId w:val="18"/>
  </w:num>
  <w:num w:numId="13">
    <w:abstractNumId w:val="13"/>
  </w:num>
  <w:num w:numId="14">
    <w:abstractNumId w:val="32"/>
  </w:num>
  <w:num w:numId="15">
    <w:abstractNumId w:val="19"/>
  </w:num>
  <w:num w:numId="16">
    <w:abstractNumId w:val="5"/>
  </w:num>
  <w:num w:numId="17">
    <w:abstractNumId w:val="9"/>
  </w:num>
  <w:num w:numId="18">
    <w:abstractNumId w:val="15"/>
  </w:num>
  <w:num w:numId="19">
    <w:abstractNumId w:val="6"/>
  </w:num>
  <w:num w:numId="20">
    <w:abstractNumId w:val="10"/>
  </w:num>
  <w:num w:numId="21">
    <w:abstractNumId w:val="14"/>
  </w:num>
  <w:num w:numId="22">
    <w:abstractNumId w:val="23"/>
  </w:num>
  <w:num w:numId="23">
    <w:abstractNumId w:val="17"/>
  </w:num>
  <w:num w:numId="24">
    <w:abstractNumId w:val="25"/>
  </w:num>
  <w:num w:numId="25">
    <w:abstractNumId w:val="22"/>
  </w:num>
  <w:num w:numId="26">
    <w:abstractNumId w:val="26"/>
  </w:num>
  <w:num w:numId="27">
    <w:abstractNumId w:val="0"/>
  </w:num>
  <w:num w:numId="28">
    <w:abstractNumId w:val="8"/>
  </w:num>
  <w:num w:numId="29">
    <w:abstractNumId w:val="11"/>
  </w:num>
  <w:num w:numId="30">
    <w:abstractNumId w:val="12"/>
  </w:num>
  <w:num w:numId="31">
    <w:abstractNumId w:val="31"/>
  </w:num>
  <w:num w:numId="32">
    <w:abstractNumId w:val="21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A4A"/>
    <w:rsid w:val="000140D8"/>
    <w:rsid w:val="00033E59"/>
    <w:rsid w:val="00086EE3"/>
    <w:rsid w:val="000D118A"/>
    <w:rsid w:val="000F4318"/>
    <w:rsid w:val="00102D21"/>
    <w:rsid w:val="00126360"/>
    <w:rsid w:val="0012717D"/>
    <w:rsid w:val="00147045"/>
    <w:rsid w:val="00147AD4"/>
    <w:rsid w:val="00151182"/>
    <w:rsid w:val="00171C12"/>
    <w:rsid w:val="00181718"/>
    <w:rsid w:val="001F173A"/>
    <w:rsid w:val="00203BB6"/>
    <w:rsid w:val="002575C2"/>
    <w:rsid w:val="002960C2"/>
    <w:rsid w:val="002B13B6"/>
    <w:rsid w:val="002F1804"/>
    <w:rsid w:val="00310810"/>
    <w:rsid w:val="00322E50"/>
    <w:rsid w:val="00341082"/>
    <w:rsid w:val="00346098"/>
    <w:rsid w:val="00352782"/>
    <w:rsid w:val="00364DD0"/>
    <w:rsid w:val="003F71C4"/>
    <w:rsid w:val="004050A7"/>
    <w:rsid w:val="0048778A"/>
    <w:rsid w:val="004878D9"/>
    <w:rsid w:val="00491F7B"/>
    <w:rsid w:val="004C64F0"/>
    <w:rsid w:val="004E61C5"/>
    <w:rsid w:val="005B254A"/>
    <w:rsid w:val="005C298C"/>
    <w:rsid w:val="005C5800"/>
    <w:rsid w:val="005E2535"/>
    <w:rsid w:val="005E74B2"/>
    <w:rsid w:val="005F4403"/>
    <w:rsid w:val="006118F0"/>
    <w:rsid w:val="006533C7"/>
    <w:rsid w:val="006A21D4"/>
    <w:rsid w:val="006B32D4"/>
    <w:rsid w:val="006E362F"/>
    <w:rsid w:val="0071046F"/>
    <w:rsid w:val="007255CF"/>
    <w:rsid w:val="007263AB"/>
    <w:rsid w:val="00747A6F"/>
    <w:rsid w:val="00766717"/>
    <w:rsid w:val="008077E3"/>
    <w:rsid w:val="00846363"/>
    <w:rsid w:val="00933C06"/>
    <w:rsid w:val="009923DB"/>
    <w:rsid w:val="009A678B"/>
    <w:rsid w:val="00A015DA"/>
    <w:rsid w:val="00A57C75"/>
    <w:rsid w:val="00A861DF"/>
    <w:rsid w:val="00AB29F6"/>
    <w:rsid w:val="00AE62B6"/>
    <w:rsid w:val="00B174F7"/>
    <w:rsid w:val="00B27DBF"/>
    <w:rsid w:val="00B435F0"/>
    <w:rsid w:val="00B6271F"/>
    <w:rsid w:val="00B75DFB"/>
    <w:rsid w:val="00BB74FE"/>
    <w:rsid w:val="00BC2D41"/>
    <w:rsid w:val="00BD4C04"/>
    <w:rsid w:val="00BF354B"/>
    <w:rsid w:val="00C05C7A"/>
    <w:rsid w:val="00C15A67"/>
    <w:rsid w:val="00C3352A"/>
    <w:rsid w:val="00C86475"/>
    <w:rsid w:val="00C94F10"/>
    <w:rsid w:val="00C95449"/>
    <w:rsid w:val="00CA6062"/>
    <w:rsid w:val="00CB318B"/>
    <w:rsid w:val="00CE0F39"/>
    <w:rsid w:val="00CF0ECF"/>
    <w:rsid w:val="00D51E2C"/>
    <w:rsid w:val="00D53358"/>
    <w:rsid w:val="00D7614E"/>
    <w:rsid w:val="00DA3BB7"/>
    <w:rsid w:val="00E1168F"/>
    <w:rsid w:val="00EA187B"/>
    <w:rsid w:val="00EC1F26"/>
    <w:rsid w:val="00ED2B65"/>
    <w:rsid w:val="00F1072B"/>
    <w:rsid w:val="00F27EA7"/>
    <w:rsid w:val="00F33711"/>
    <w:rsid w:val="00F4420F"/>
    <w:rsid w:val="00F93A4A"/>
    <w:rsid w:val="00FD21BE"/>
    <w:rsid w:val="00FD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50735-756A-4A44-B65E-276EA9CB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5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318B"/>
    <w:rPr>
      <w:b/>
      <w:bCs/>
    </w:rPr>
  </w:style>
  <w:style w:type="character" w:styleId="a5">
    <w:name w:val="Emphasis"/>
    <w:basedOn w:val="a0"/>
    <w:uiPriority w:val="20"/>
    <w:qFormat/>
    <w:rsid w:val="00CB318B"/>
    <w:rPr>
      <w:i/>
      <w:iCs/>
    </w:rPr>
  </w:style>
  <w:style w:type="character" w:styleId="a6">
    <w:name w:val="Hyperlink"/>
    <w:basedOn w:val="a0"/>
    <w:uiPriority w:val="99"/>
    <w:semiHidden/>
    <w:unhideWhenUsed/>
    <w:rsid w:val="00CB318B"/>
    <w:rPr>
      <w:color w:val="0000FF"/>
      <w:u w:val="single"/>
    </w:rPr>
  </w:style>
  <w:style w:type="paragraph" w:customStyle="1" w:styleId="c21">
    <w:name w:val="c21"/>
    <w:basedOn w:val="a"/>
    <w:rsid w:val="00CF0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CF0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86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263AB"/>
    <w:pPr>
      <w:ind w:left="720"/>
      <w:contextualSpacing/>
    </w:pPr>
  </w:style>
  <w:style w:type="paragraph" w:customStyle="1" w:styleId="western">
    <w:name w:val="western"/>
    <w:basedOn w:val="a"/>
    <w:rsid w:val="00F27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71046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046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1046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046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1046F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10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10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290DB-27DF-46E0-9F6F-B206F757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14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2020-10-14T04:04:00Z</dcterms:created>
  <dcterms:modified xsi:type="dcterms:W3CDTF">2021-11-17T08:41:00Z</dcterms:modified>
</cp:coreProperties>
</file>